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DCEF6C" w14:textId="3851135B" w:rsidR="004E262A" w:rsidRDefault="008B6107">
      <w:r>
        <w:rPr>
          <w:rFonts w:ascii="Aptos Narrow" w:eastAsia="Times New Roman" w:hAnsi="Aptos Narrow" w:cs="Times New Roman"/>
          <w:color w:val="000000"/>
          <w:kern w:val="0"/>
          <w:lang w:eastAsia="es-ES"/>
          <w14:ligatures w14:val="none"/>
        </w:rPr>
        <w:pict w14:anchorId="20D7E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s1026" type="#_x0000_t75" alt="" style="position:absolute;margin-left:497.2pt;margin-top:5.95pt;width:221.05pt;height:74pt;z-index:251659264;visibility:visible;mso-wrap-edited:f;mso-width-percent:0;mso-height-percent:0;mso-width-percent:0;mso-height-percent:0">
            <v:imagedata r:id="rId4" o:title=""/>
          </v:shape>
        </w:pict>
      </w:r>
      <w:r w:rsidR="002C6E2F">
        <w:rPr>
          <w:rFonts w:ascii="Aptos Narrow" w:eastAsia="Times New Roman" w:hAnsi="Aptos Narrow" w:cs="Times New Roman"/>
          <w:noProof/>
          <w:color w:val="000000"/>
          <w:kern w:val="0"/>
          <w:lang w:eastAsia="es-ES"/>
        </w:rPr>
        <w:drawing>
          <wp:inline distT="0" distB="0" distL="0" distR="0" wp14:anchorId="18844B2F" wp14:editId="196063FA">
            <wp:extent cx="1879600" cy="1349782"/>
            <wp:effectExtent l="0" t="0" r="0" b="0"/>
            <wp:docPr id="1383890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90168" name="Imagen 13838901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26" cy="137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62A">
        <w:fldChar w:fldCharType="begin"/>
      </w:r>
      <w:r w:rsidR="004E262A">
        <w:instrText xml:space="preserve"> LINK Excel.Sheet.12 "https://vtcrc-my.sharepoint.com/personal/viviana_rivera_vtcrc_onmicrosoft_com/Documents/Documentos/Viviana%20Rivera/PROCESOS/PREMIOS/Premio%20Clodomiro%20Picado/Edición%202026/Divulgación%20Edición%202026/g.%20Rubrica%20PNCPT%202026.xlsx" "Propuesta!F1C1:F38C4" \a \f 4 \h </w:instrText>
      </w:r>
      <w:r w:rsidR="004E262A">
        <w:fldChar w:fldCharType="separate"/>
      </w:r>
    </w:p>
    <w:tbl>
      <w:tblPr>
        <w:tblW w:w="12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2116"/>
        <w:gridCol w:w="2976"/>
        <w:gridCol w:w="1776"/>
      </w:tblGrid>
      <w:tr w:rsidR="004E262A" w:rsidRPr="004E262A" w14:paraId="6C455CAC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0DBE" w14:textId="40E21AEC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0"/>
            </w:tblGrid>
            <w:tr w:rsidR="004E262A" w:rsidRPr="004E262A" w14:paraId="5BF14B35" w14:textId="77777777">
              <w:trPr>
                <w:trHeight w:val="300"/>
                <w:tblCellSpacing w:w="0" w:type="dxa"/>
              </w:trPr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20E08" w14:textId="77777777" w:rsidR="004E262A" w:rsidRPr="004E262A" w:rsidRDefault="004E262A" w:rsidP="004E262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s-ES"/>
                      <w14:ligatures w14:val="none"/>
                    </w:rPr>
                  </w:pPr>
                </w:p>
              </w:tc>
            </w:tr>
          </w:tbl>
          <w:p w14:paraId="52DF054C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14AB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B8B6" w14:textId="556C6FE4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211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7BB2045F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333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7ADB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EE0A" w14:textId="7BCA47F0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BE3C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FABB1A2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A50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C268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C090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114E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9E03E97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549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FC4C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C87A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B421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01D168D8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F03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1AC9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82A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6278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1D19F6F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D260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97A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A5E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6125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78D09B83" w14:textId="77777777" w:rsidTr="004E262A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AB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678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BF4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E27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0BF47D7D" w14:textId="77777777" w:rsidTr="004E262A">
        <w:trPr>
          <w:trHeight w:val="285"/>
        </w:trPr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D7D7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es-ES"/>
                <w14:ligatures w14:val="none"/>
              </w:rPr>
            </w:pPr>
            <w:r w:rsidRPr="004E262A">
              <w:rPr>
                <w:rFonts w:ascii="Roboto" w:eastAsia="Times New Roman" w:hAnsi="Roboto" w:cs="Times New Roman"/>
                <w:b/>
                <w:bCs/>
                <w:kern w:val="0"/>
                <w:lang w:eastAsia="es-ES"/>
                <w14:ligatures w14:val="none"/>
              </w:rPr>
              <w:t>RÚBRICA DE EVALUACIÓN PREMIOS NACIONALES CLODOMIRO PICADO TWIGHT 2026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38A2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es-ES"/>
                <w14:ligatures w14:val="none"/>
              </w:rPr>
            </w:pPr>
          </w:p>
        </w:tc>
      </w:tr>
      <w:tr w:rsidR="004E262A" w:rsidRPr="004E262A" w14:paraId="6E4FE5D1" w14:textId="77777777" w:rsidTr="004E262A">
        <w:trPr>
          <w:trHeight w:val="285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EE7B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75D9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EC09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0EF4ABC" w14:textId="77777777" w:rsidTr="004E262A">
        <w:trPr>
          <w:trHeight w:val="285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66E2" w14:textId="77777777" w:rsidR="004E262A" w:rsidRPr="004E262A" w:rsidRDefault="004E262A" w:rsidP="004E262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1. ADMISIBILIDAD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AB90" w14:textId="77777777" w:rsidR="004E262A" w:rsidRPr="004E262A" w:rsidRDefault="004E262A" w:rsidP="004E262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ADB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0C78A0F" w14:textId="77777777" w:rsidTr="004E262A">
        <w:trPr>
          <w:trHeight w:val="285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4712D9AD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Criterio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9359159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Cumple (Sí/No)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D275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A52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7F7BFCBF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209E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1. Formulario completo.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0599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AE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ABD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55F57EF8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25D2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2. Medio de notificación.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BBA3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798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C1B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559B9065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C2BD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3. Curriculum vitae.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B3EA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D706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D1C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34328BD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543F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4. Originales y copias de los títulos obtenidos.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E1C3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A66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F25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447EB80D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9A46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5. Carta de presentación dirigida al jurado.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5170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FFA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1B23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0AB1709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9641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6. Ensayo de la vida profesional del candidato.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09B0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891E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181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1AA0B7E" w14:textId="77777777" w:rsidTr="004E262A">
        <w:trPr>
          <w:trHeight w:val="1044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698C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7. Bibliografía y otros documentos que acrediten los méritos.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0D8F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F236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FF3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63E67B8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8AA9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8. Copia de la cédula de identidad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F3D7A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411F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06E6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08317B14" w14:textId="77777777" w:rsidTr="004E262A">
        <w:trPr>
          <w:trHeight w:val="1416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C03B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9. Declaración jurada que se ha mantenido ininterrumpidamente como persona investigadora activa durante los últimos 5 años en el premio a participar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46EB9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080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1A8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52CB6C31" w14:textId="77777777" w:rsidTr="004E262A">
        <w:trPr>
          <w:trHeight w:val="984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584C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10. Declaración jurada que cuenta con 10 años de experiencia comprobados en investigación.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57FD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72D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AD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7285FAD9" w14:textId="77777777" w:rsidTr="004E262A">
        <w:trPr>
          <w:trHeight w:val="1392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759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11. Certificación o carta del (de los) ente (s) competente (s), de que la persona investigadora participa en al menos un proyecto de investigación o extensión en desarrollo en la categoría a participar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B08B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8F0C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B54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62DB0E5D" w14:textId="77777777" w:rsidTr="004E262A">
        <w:trPr>
          <w:trHeight w:val="696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59A9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Nota: </w:t>
            </w: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Si no cumple con alguno de los criterios, </w:t>
            </w: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s-ES"/>
                <w14:ligatures w14:val="none"/>
              </w:rPr>
              <w:t>no se procede a evaluar la postulación</w:t>
            </w: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6191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C1DB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C1A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680EC4F" w14:textId="77777777" w:rsidTr="004E262A">
        <w:trPr>
          <w:trHeight w:val="1056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F8CE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s-ES"/>
                <w14:ligatures w14:val="none"/>
              </w:rPr>
              <w:t>2. CRITERIOS DE EVALUACIÓN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A358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3CC3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DDDA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2E68E58A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64CB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12C5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DBB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041E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9AC7CC0" w14:textId="77777777" w:rsidTr="004E262A">
        <w:trPr>
          <w:trHeight w:val="70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093AB5AE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Criterio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C587FD2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Puntaje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A2C6A30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Puntaje Asignado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4F2978A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Observaciones</w:t>
            </w:r>
          </w:p>
        </w:tc>
      </w:tr>
      <w:tr w:rsidR="004E262A" w:rsidRPr="004E262A" w14:paraId="08EB30B6" w14:textId="77777777" w:rsidTr="004E262A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8FB8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1. Relevancia y trascendencia de la investigación + Calidad de las publicaciones*.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41A3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AE21C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0220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E262A" w:rsidRPr="004E262A" w14:paraId="19FDA48E" w14:textId="77777777" w:rsidTr="004E262A">
        <w:trPr>
          <w:trHeight w:val="852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7A9A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2. Impacto nacional e internacional + Influencia en la sociedad (incluyendo tesis) + Otras distinciones o premios.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44088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9267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2999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E262A" w:rsidRPr="004E262A" w14:paraId="234A73D1" w14:textId="77777777" w:rsidTr="004E262A">
        <w:trPr>
          <w:trHeight w:val="756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AA7D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3. Profundidad + Complejidad de las investigaciones.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3B28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146B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53121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E262A" w:rsidRPr="004E262A" w14:paraId="3EB34F40" w14:textId="77777777" w:rsidTr="004E262A">
        <w:trPr>
          <w:trHeight w:val="612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CE92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4. Originalidad + Creatividad.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B956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13A6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A771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E262A" w:rsidRPr="004E262A" w14:paraId="103BE1D6" w14:textId="77777777" w:rsidTr="004E262A">
        <w:trPr>
          <w:trHeight w:val="612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422BD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5. Divulgación de las investigaciones (eventos científicos, académicos y/o culturales).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9A5B" w14:textId="77777777" w:rsidR="004E262A" w:rsidRPr="004E262A" w:rsidRDefault="004E262A" w:rsidP="004E2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6BE7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B4467" w14:textId="77777777" w:rsidR="004E262A" w:rsidRPr="004E262A" w:rsidRDefault="004E262A" w:rsidP="004E26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E262A" w:rsidRPr="004E262A" w14:paraId="238013AE" w14:textId="77777777" w:rsidTr="004E262A">
        <w:trPr>
          <w:trHeight w:val="285"/>
        </w:trPr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8DFB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*Revisar journals en Scimago Journal &amp; Country Rank para visualizar el cuartil de la revista.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BBB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03D7DFAB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B6A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FB1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7EF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B85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6C2E7CA9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5DB8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Nombre de la persona evaluadora</w:t>
            </w: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: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10F7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CB9E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37D9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5027153B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50E9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DBAD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5E4F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A3E3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38AFF997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5A25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Lugar y fecha de la evaluación</w:t>
            </w: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: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EB86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425A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6C42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1799CEA6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F8FC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14C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7414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D34B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262A" w:rsidRPr="004E262A" w14:paraId="6AF75211" w14:textId="77777777" w:rsidTr="004E262A">
        <w:trPr>
          <w:trHeight w:val="28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96716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E26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Firma digital</w:t>
            </w:r>
            <w:r w:rsidRPr="004E262A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: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73FC" w14:textId="77777777" w:rsidR="004E262A" w:rsidRPr="004E262A" w:rsidRDefault="004E262A" w:rsidP="004E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ED7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5C35" w14:textId="77777777" w:rsidR="004E262A" w:rsidRPr="004E262A" w:rsidRDefault="004E262A" w:rsidP="004E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7AF7586B" w14:textId="2D1436D6" w:rsidR="00C4134F" w:rsidRDefault="004E262A">
      <w:r>
        <w:fldChar w:fldCharType="end"/>
      </w:r>
    </w:p>
    <w:sectPr w:rsidR="00C4134F" w:rsidSect="004E26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141539"/>
    <w:rsid w:val="002C6E2F"/>
    <w:rsid w:val="004B74BB"/>
    <w:rsid w:val="004E262A"/>
    <w:rsid w:val="008B6107"/>
    <w:rsid w:val="008F7004"/>
    <w:rsid w:val="00C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678627"/>
  <w15:chartTrackingRefBased/>
  <w15:docId w15:val="{C6FC2568-3CFF-4D28-AAA1-42D6DAE8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6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6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6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6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6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6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6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6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Rivera Masis</dc:creator>
  <cp:keywords/>
  <dc:description/>
  <cp:lastModifiedBy>Julio Romero Vega</cp:lastModifiedBy>
  <cp:revision>2</cp:revision>
  <dcterms:created xsi:type="dcterms:W3CDTF">2026-06-22T22:31:00Z</dcterms:created>
  <dcterms:modified xsi:type="dcterms:W3CDTF">2026-06-29T19:34:00Z</dcterms:modified>
</cp:coreProperties>
</file>