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5AE9E830" w14:textId="29155C3D" w:rsidR="00A874CB" w:rsidRPr="00A874CB" w:rsidRDefault="00A874CB" w:rsidP="00061F21">
      <w:pPr>
        <w:spacing w:line="276" w:lineRule="auto"/>
        <w:jc w:val="center"/>
        <w:rPr>
          <w:b/>
          <w:lang w:val="es-ES"/>
        </w:rPr>
      </w:pPr>
      <w:r w:rsidRPr="00A874CB">
        <w:rPr>
          <w:b/>
          <w:bCs/>
          <w:lang w:val="es-ES"/>
        </w:rPr>
        <w:t>MINISTERIO DE CIENCIA, INNOVACIÓN, TECNOLOGÍA Y TELECOMUNICACIONES</w:t>
      </w:r>
    </w:p>
    <w:p w14:paraId="5A7D664F" w14:textId="5B64ADBD" w:rsidR="00A874CB" w:rsidRPr="00A874CB" w:rsidRDefault="00A874CB" w:rsidP="00061F21">
      <w:pPr>
        <w:spacing w:line="276" w:lineRule="auto"/>
        <w:jc w:val="center"/>
        <w:rPr>
          <w:b/>
          <w:bCs/>
          <w:lang w:val="es-ES"/>
        </w:rPr>
      </w:pPr>
      <w:r w:rsidRPr="00A874CB">
        <w:rPr>
          <w:b/>
          <w:bCs/>
          <w:lang w:val="es-ES"/>
        </w:rPr>
        <w:t>PREMIO NACIONAL DE CIENCIA “CLODOMIRO PICADO TWIGHT” Y PREMIO NACIONAL DE TECNOLOGÍA “CLODOMIRO PICADO TWIGHT”</w:t>
      </w:r>
    </w:p>
    <w:p w14:paraId="17CABB9E" w14:textId="28BAF0A0" w:rsidR="00A874CB" w:rsidRPr="00A874CB" w:rsidRDefault="00A874CB" w:rsidP="00061F21">
      <w:pPr>
        <w:spacing w:line="276" w:lineRule="auto"/>
        <w:jc w:val="center"/>
        <w:rPr>
          <w:b/>
          <w:bCs/>
          <w:lang w:val="es-ES"/>
        </w:rPr>
      </w:pPr>
      <w:r w:rsidRPr="00A874CB">
        <w:rPr>
          <w:b/>
          <w:bCs/>
          <w:lang w:val="es-ES"/>
        </w:rPr>
        <w:t>CONFORMACIÓN JURADOS 202</w:t>
      </w:r>
      <w:r>
        <w:rPr>
          <w:b/>
          <w:bCs/>
          <w:lang w:val="es-ES"/>
        </w:rPr>
        <w:t>6</w:t>
      </w:r>
    </w:p>
    <w:p w14:paraId="351C8C63" w14:textId="77777777" w:rsidR="00A874CB" w:rsidRPr="00A874CB" w:rsidRDefault="00A874CB" w:rsidP="00061F21">
      <w:pPr>
        <w:spacing w:line="276" w:lineRule="auto"/>
        <w:rPr>
          <w:b/>
          <w:bCs/>
          <w:lang w:val="es-ES"/>
        </w:rPr>
      </w:pPr>
    </w:p>
    <w:p w14:paraId="234293F9" w14:textId="6871057C" w:rsidR="00A874CB" w:rsidRPr="00A874CB" w:rsidRDefault="00A874CB" w:rsidP="00061F21">
      <w:pPr>
        <w:spacing w:line="276" w:lineRule="auto"/>
        <w:rPr>
          <w:b/>
          <w:bCs/>
          <w:u w:val="single"/>
          <w:lang w:val="es-ES"/>
        </w:rPr>
      </w:pPr>
      <w:r w:rsidRPr="00A874CB">
        <w:rPr>
          <w:b/>
          <w:bCs/>
          <w:lang w:val="es-ES"/>
        </w:rPr>
        <w:t xml:space="preserve"> </w:t>
      </w:r>
      <w:r w:rsidRPr="00A874CB">
        <w:rPr>
          <w:b/>
          <w:bCs/>
          <w:u w:val="single"/>
          <w:lang w:val="es-ES"/>
        </w:rPr>
        <w:t>Jurado para el Premio Nacional de Ciencia “Clodomiro Picado Twight”, edición 202</w:t>
      </w:r>
      <w:r w:rsidR="00033539">
        <w:rPr>
          <w:b/>
          <w:bCs/>
          <w:u w:val="single"/>
          <w:lang w:val="es-ES"/>
        </w:rPr>
        <w:t>6</w:t>
      </w:r>
      <w:r w:rsidRPr="00A874CB">
        <w:rPr>
          <w:b/>
          <w:bCs/>
          <w:u w:val="single"/>
          <w:lang w:val="es-ES"/>
        </w:rPr>
        <w:t>.</w:t>
      </w:r>
    </w:p>
    <w:p w14:paraId="4C338169" w14:textId="77777777" w:rsidR="00A874CB" w:rsidRPr="00A874CB" w:rsidRDefault="00A874CB" w:rsidP="00061F21">
      <w:pPr>
        <w:spacing w:line="276" w:lineRule="auto"/>
        <w:rPr>
          <w:b/>
          <w:lang w:val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5"/>
        <w:gridCol w:w="5154"/>
      </w:tblGrid>
      <w:tr w:rsidR="00A874CB" w:rsidRPr="00A874CB" w14:paraId="3324072D" w14:textId="77777777" w:rsidTr="00061F21">
        <w:trPr>
          <w:trHeight w:val="103"/>
          <w:jc w:val="center"/>
        </w:trPr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87DB2" w14:textId="43C634B0" w:rsidR="00A874CB" w:rsidRPr="00A874CB" w:rsidRDefault="006E6A4C" w:rsidP="00A874CB">
            <w:pPr>
              <w:rPr>
                <w:b/>
                <w:lang w:val="es-ES"/>
              </w:rPr>
            </w:pPr>
            <w:r>
              <w:rPr>
                <w:b/>
                <w:bCs/>
                <w:lang w:val="es-ES"/>
              </w:rPr>
              <w:t xml:space="preserve">Persona </w:t>
            </w:r>
            <w:r w:rsidR="00F315E0">
              <w:rPr>
                <w:b/>
                <w:bCs/>
                <w:lang w:val="es-ES"/>
              </w:rPr>
              <w:t>m</w:t>
            </w:r>
            <w:r w:rsidR="00A874CB" w:rsidRPr="00A874CB">
              <w:rPr>
                <w:b/>
                <w:bCs/>
                <w:lang w:val="es-ES"/>
              </w:rPr>
              <w:t xml:space="preserve">iembro del Jurado 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B0CB9" w14:textId="77777777" w:rsidR="00A874CB" w:rsidRPr="00A874CB" w:rsidRDefault="00A874CB" w:rsidP="00A874CB">
            <w:pPr>
              <w:rPr>
                <w:b/>
                <w:lang w:val="es-ES"/>
              </w:rPr>
            </w:pPr>
            <w:r w:rsidRPr="00A874CB">
              <w:rPr>
                <w:b/>
                <w:bCs/>
                <w:lang w:val="es-ES"/>
              </w:rPr>
              <w:t xml:space="preserve">Institución que representa </w:t>
            </w:r>
          </w:p>
        </w:tc>
      </w:tr>
      <w:tr w:rsidR="00A874CB" w:rsidRPr="00A874CB" w14:paraId="25832821" w14:textId="77777777" w:rsidTr="00061F21">
        <w:trPr>
          <w:trHeight w:val="103"/>
          <w:jc w:val="center"/>
        </w:trPr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40764" w14:textId="77777777" w:rsidR="00A874CB" w:rsidRPr="00A874CB" w:rsidRDefault="00A874CB" w:rsidP="00A874CB">
            <w:pPr>
              <w:rPr>
                <w:bCs/>
                <w:lang w:val="es-ES"/>
              </w:rPr>
            </w:pPr>
            <w:r w:rsidRPr="00A874CB">
              <w:rPr>
                <w:bCs/>
                <w:lang w:val="es-ES"/>
              </w:rPr>
              <w:t>Beatriz Ortiz Arias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C4A17" w14:textId="77777777" w:rsidR="00A874CB" w:rsidRPr="00A874CB" w:rsidRDefault="00A874CB" w:rsidP="00A874CB">
            <w:pPr>
              <w:rPr>
                <w:bCs/>
                <w:lang w:val="es-ES"/>
              </w:rPr>
            </w:pPr>
            <w:r w:rsidRPr="00A874CB">
              <w:rPr>
                <w:bCs/>
                <w:lang w:val="es-ES"/>
              </w:rPr>
              <w:t xml:space="preserve">MICITT </w:t>
            </w:r>
          </w:p>
        </w:tc>
      </w:tr>
      <w:tr w:rsidR="00A874CB" w:rsidRPr="00A874CB" w14:paraId="6DE4D226" w14:textId="77777777" w:rsidTr="00061F21">
        <w:trPr>
          <w:trHeight w:val="293"/>
          <w:jc w:val="center"/>
        </w:trPr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73050" w14:textId="77777777" w:rsidR="00A874CB" w:rsidRPr="00A874CB" w:rsidRDefault="00A874CB" w:rsidP="00A874CB">
            <w:pPr>
              <w:rPr>
                <w:bCs/>
                <w:lang w:val="es-ES"/>
              </w:rPr>
            </w:pPr>
            <w:r w:rsidRPr="00A874CB">
              <w:rPr>
                <w:bCs/>
                <w:lang w:val="es-ES"/>
              </w:rPr>
              <w:t xml:space="preserve"> Georgina Gómez Salas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53AFD" w14:textId="77777777" w:rsidR="00A874CB" w:rsidRPr="00A874CB" w:rsidRDefault="00A874CB" w:rsidP="00A874CB">
            <w:pPr>
              <w:rPr>
                <w:bCs/>
                <w:lang w:val="es-ES"/>
              </w:rPr>
            </w:pPr>
            <w:r w:rsidRPr="00A874CB">
              <w:rPr>
                <w:bCs/>
                <w:lang w:val="es-ES"/>
              </w:rPr>
              <w:t xml:space="preserve">Promotora Costarricense de Innovación e Investigación </w:t>
            </w:r>
          </w:p>
        </w:tc>
      </w:tr>
      <w:tr w:rsidR="00A874CB" w:rsidRPr="00A874CB" w14:paraId="519A1E6F" w14:textId="77777777" w:rsidTr="00061F21">
        <w:trPr>
          <w:trHeight w:val="293"/>
          <w:jc w:val="center"/>
        </w:trPr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EFEA0" w14:textId="15FB0C53" w:rsidR="00A874CB" w:rsidRPr="00A874CB" w:rsidRDefault="00A874CB" w:rsidP="00A874CB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 xml:space="preserve">Elías </w:t>
            </w:r>
            <w:r w:rsidR="00CF078A">
              <w:rPr>
                <w:bCs/>
                <w:lang w:val="es-ES"/>
              </w:rPr>
              <w:t>Barquero Calvo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B4606" w14:textId="77777777" w:rsidR="00A874CB" w:rsidRPr="00A874CB" w:rsidRDefault="00A874CB" w:rsidP="00A874CB">
            <w:pPr>
              <w:rPr>
                <w:bCs/>
                <w:lang w:val="es-ES"/>
              </w:rPr>
            </w:pPr>
            <w:r w:rsidRPr="00A874CB">
              <w:rPr>
                <w:bCs/>
                <w:lang w:val="es-ES"/>
              </w:rPr>
              <w:t xml:space="preserve">Consejo Nacional de Rectores (CONARE) </w:t>
            </w:r>
          </w:p>
        </w:tc>
      </w:tr>
      <w:tr w:rsidR="00A874CB" w:rsidRPr="00A874CB" w14:paraId="5E41DF85" w14:textId="77777777" w:rsidTr="00061F21">
        <w:trPr>
          <w:trHeight w:val="103"/>
          <w:jc w:val="center"/>
        </w:trPr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6264" w14:textId="7AA1E7DF" w:rsidR="00A874CB" w:rsidRPr="00A874CB" w:rsidRDefault="00D16553" w:rsidP="00A874CB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María Laura Arias Echandi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1568B" w14:textId="77777777" w:rsidR="00A874CB" w:rsidRPr="00A874CB" w:rsidRDefault="00A874CB" w:rsidP="00A874CB">
            <w:pPr>
              <w:rPr>
                <w:bCs/>
                <w:lang w:val="es-ES"/>
              </w:rPr>
            </w:pPr>
            <w:r w:rsidRPr="00A874CB">
              <w:rPr>
                <w:bCs/>
                <w:lang w:val="es-ES"/>
              </w:rPr>
              <w:t xml:space="preserve">Academia Nacional de Ciencias (ANC) </w:t>
            </w:r>
          </w:p>
        </w:tc>
      </w:tr>
    </w:tbl>
    <w:p w14:paraId="5C33DF18" w14:textId="77777777" w:rsidR="00A874CB" w:rsidRPr="00A874CB" w:rsidRDefault="00A874CB" w:rsidP="00A874CB">
      <w:pPr>
        <w:rPr>
          <w:b/>
          <w:lang w:val="es-ES"/>
        </w:rPr>
      </w:pPr>
    </w:p>
    <w:p w14:paraId="4D02769B" w14:textId="403F8952" w:rsidR="00A874CB" w:rsidRPr="00A874CB" w:rsidRDefault="00A874CB" w:rsidP="00A874CB">
      <w:pPr>
        <w:rPr>
          <w:b/>
          <w:bCs/>
          <w:u w:val="single"/>
          <w:lang w:val="es-ES"/>
        </w:rPr>
      </w:pPr>
      <w:r w:rsidRPr="00A874CB">
        <w:rPr>
          <w:b/>
          <w:bCs/>
          <w:u w:val="single"/>
          <w:lang w:val="es-ES"/>
        </w:rPr>
        <w:t>Jurado para el Premio Nacional de Tecnología “Clodomiro Picado Twight”, edición 202</w:t>
      </w:r>
      <w:r w:rsidR="00CF078A">
        <w:rPr>
          <w:b/>
          <w:bCs/>
          <w:u w:val="single"/>
          <w:lang w:val="es-ES"/>
        </w:rPr>
        <w:t>6</w:t>
      </w:r>
    </w:p>
    <w:p w14:paraId="728CFECF" w14:textId="77777777" w:rsidR="00A874CB" w:rsidRPr="00A874CB" w:rsidRDefault="00A874CB" w:rsidP="00A874CB">
      <w:pPr>
        <w:rPr>
          <w:b/>
          <w:bCs/>
          <w:lang w:val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92"/>
        <w:gridCol w:w="5381"/>
      </w:tblGrid>
      <w:tr w:rsidR="00A874CB" w:rsidRPr="00A874CB" w14:paraId="3AD1787B" w14:textId="77777777" w:rsidTr="00061F21">
        <w:trPr>
          <w:trHeight w:val="103"/>
          <w:jc w:val="center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8379F" w14:textId="25445FD7" w:rsidR="00A874CB" w:rsidRPr="00A874CB" w:rsidRDefault="00A874CB" w:rsidP="00A874CB">
            <w:pPr>
              <w:rPr>
                <w:b/>
                <w:lang w:val="es-ES"/>
              </w:rPr>
            </w:pPr>
            <w:r w:rsidRPr="00A874CB">
              <w:rPr>
                <w:b/>
                <w:lang w:val="es-ES"/>
              </w:rPr>
              <w:t xml:space="preserve"> </w:t>
            </w:r>
            <w:r w:rsidR="006E6A4C">
              <w:rPr>
                <w:b/>
                <w:lang w:val="es-ES"/>
              </w:rPr>
              <w:t xml:space="preserve">Persona </w:t>
            </w:r>
            <w:r w:rsidR="00F315E0">
              <w:rPr>
                <w:b/>
                <w:bCs/>
                <w:lang w:val="es-ES"/>
              </w:rPr>
              <w:t>m</w:t>
            </w:r>
            <w:r w:rsidRPr="00A874CB">
              <w:rPr>
                <w:b/>
                <w:bCs/>
                <w:lang w:val="es-ES"/>
              </w:rPr>
              <w:t xml:space="preserve">iembro del Jurado 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AA24F" w14:textId="77777777" w:rsidR="00A874CB" w:rsidRPr="00A874CB" w:rsidRDefault="00A874CB" w:rsidP="00A874CB">
            <w:pPr>
              <w:rPr>
                <w:b/>
                <w:lang w:val="es-ES"/>
              </w:rPr>
            </w:pPr>
            <w:r w:rsidRPr="00A874CB">
              <w:rPr>
                <w:b/>
                <w:bCs/>
                <w:lang w:val="es-ES"/>
              </w:rPr>
              <w:t xml:space="preserve">Institución que representa </w:t>
            </w:r>
          </w:p>
        </w:tc>
      </w:tr>
      <w:tr w:rsidR="00A874CB" w:rsidRPr="00A874CB" w14:paraId="3D673F6E" w14:textId="77777777" w:rsidTr="00061F21">
        <w:trPr>
          <w:trHeight w:val="103"/>
          <w:jc w:val="center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7E0FA" w14:textId="2430EA0B" w:rsidR="00A874CB" w:rsidRPr="00A874CB" w:rsidRDefault="00A874CB" w:rsidP="00A874CB">
            <w:pPr>
              <w:rPr>
                <w:bCs/>
                <w:lang w:val="es-ES"/>
              </w:rPr>
            </w:pPr>
            <w:r w:rsidRPr="00A874CB">
              <w:rPr>
                <w:bCs/>
                <w:lang w:val="es-ES"/>
              </w:rPr>
              <w:t xml:space="preserve">Orlando Vega Quesada 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E8593" w14:textId="77777777" w:rsidR="00A874CB" w:rsidRPr="00A874CB" w:rsidRDefault="00A874CB" w:rsidP="00A874CB">
            <w:pPr>
              <w:rPr>
                <w:bCs/>
                <w:lang w:val="es-ES"/>
              </w:rPr>
            </w:pPr>
            <w:r w:rsidRPr="00A874CB">
              <w:rPr>
                <w:bCs/>
                <w:lang w:val="es-ES"/>
              </w:rPr>
              <w:t xml:space="preserve">MICITT </w:t>
            </w:r>
          </w:p>
        </w:tc>
      </w:tr>
      <w:tr w:rsidR="00A874CB" w:rsidRPr="00A874CB" w14:paraId="2C493464" w14:textId="77777777" w:rsidTr="00061F21">
        <w:trPr>
          <w:trHeight w:val="294"/>
          <w:jc w:val="center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92F82" w14:textId="77777777" w:rsidR="00A874CB" w:rsidRPr="00A874CB" w:rsidRDefault="00A874CB" w:rsidP="00A874CB">
            <w:pPr>
              <w:rPr>
                <w:bCs/>
                <w:lang w:val="es-ES"/>
              </w:rPr>
            </w:pPr>
            <w:r w:rsidRPr="00A874CB">
              <w:rPr>
                <w:bCs/>
                <w:lang w:val="es-ES"/>
              </w:rPr>
              <w:t>Diego Hidalgo Leiva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0722E" w14:textId="77777777" w:rsidR="00A874CB" w:rsidRPr="00A874CB" w:rsidRDefault="00A874CB" w:rsidP="00A874CB">
            <w:pPr>
              <w:rPr>
                <w:bCs/>
                <w:lang w:val="es-ES"/>
              </w:rPr>
            </w:pPr>
            <w:r w:rsidRPr="00A874CB">
              <w:rPr>
                <w:bCs/>
                <w:lang w:val="es-ES"/>
              </w:rPr>
              <w:t xml:space="preserve">Promotora Costarricense de Innovación e Investigación </w:t>
            </w:r>
          </w:p>
        </w:tc>
      </w:tr>
      <w:tr w:rsidR="00A874CB" w:rsidRPr="00A874CB" w14:paraId="6C99AE64" w14:textId="77777777" w:rsidTr="00061F21">
        <w:trPr>
          <w:trHeight w:val="293"/>
          <w:jc w:val="center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BA677" w14:textId="4F1568B8" w:rsidR="00A874CB" w:rsidRPr="00A874CB" w:rsidRDefault="00634B36" w:rsidP="00A874CB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Johanna Méndez Arias</w:t>
            </w:r>
            <w:r w:rsidR="00A874CB" w:rsidRPr="00A874CB">
              <w:rPr>
                <w:bCs/>
                <w:lang w:val="es-ES"/>
              </w:rPr>
              <w:t xml:space="preserve"> 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DD74F" w14:textId="77777777" w:rsidR="00A874CB" w:rsidRPr="00A874CB" w:rsidRDefault="00A874CB" w:rsidP="00A874CB">
            <w:pPr>
              <w:rPr>
                <w:bCs/>
                <w:lang w:val="es-ES"/>
              </w:rPr>
            </w:pPr>
            <w:r w:rsidRPr="00A874CB">
              <w:rPr>
                <w:bCs/>
                <w:lang w:val="es-ES"/>
              </w:rPr>
              <w:t xml:space="preserve">Consejo Nacional de Rectores (CONARE) </w:t>
            </w:r>
          </w:p>
        </w:tc>
      </w:tr>
      <w:tr w:rsidR="00A874CB" w:rsidRPr="00A874CB" w14:paraId="53FD064A" w14:textId="77777777" w:rsidTr="00061F21">
        <w:trPr>
          <w:trHeight w:val="293"/>
          <w:jc w:val="center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4111C" w14:textId="20CB4815" w:rsidR="00A874CB" w:rsidRPr="00A874CB" w:rsidRDefault="00634B36" w:rsidP="00A874CB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Bernal Castillo Pérez</w:t>
            </w:r>
            <w:r w:rsidR="00A874CB" w:rsidRPr="00A874CB">
              <w:rPr>
                <w:bCs/>
                <w:lang w:val="es-ES"/>
              </w:rPr>
              <w:t xml:space="preserve"> 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156D6" w14:textId="046723D2" w:rsidR="00A874CB" w:rsidRPr="00A874CB" w:rsidRDefault="00A874CB" w:rsidP="00A874CB">
            <w:pPr>
              <w:rPr>
                <w:bCs/>
                <w:lang w:val="es-ES"/>
              </w:rPr>
            </w:pPr>
            <w:r w:rsidRPr="00A874CB">
              <w:rPr>
                <w:bCs/>
                <w:lang w:val="es-ES"/>
              </w:rPr>
              <w:t xml:space="preserve">Colegio Federado de Ingenieros y </w:t>
            </w:r>
            <w:r w:rsidR="00061F21">
              <w:rPr>
                <w:bCs/>
                <w:lang w:val="es-ES"/>
              </w:rPr>
              <w:t xml:space="preserve">de </w:t>
            </w:r>
            <w:r w:rsidR="00DB6C51" w:rsidRPr="00A874CB">
              <w:rPr>
                <w:bCs/>
                <w:lang w:val="es-ES"/>
              </w:rPr>
              <w:t xml:space="preserve">Arquitectos </w:t>
            </w:r>
            <w:r w:rsidR="00DB6C51">
              <w:rPr>
                <w:bCs/>
                <w:lang w:val="es-ES"/>
              </w:rPr>
              <w:t xml:space="preserve">de Costa Rica </w:t>
            </w:r>
            <w:r w:rsidRPr="00A874CB">
              <w:rPr>
                <w:bCs/>
                <w:lang w:val="es-ES"/>
              </w:rPr>
              <w:t xml:space="preserve">(CFIA) </w:t>
            </w:r>
          </w:p>
        </w:tc>
      </w:tr>
    </w:tbl>
    <w:p w14:paraId="0E7C65FA" w14:textId="77777777" w:rsidR="00C2197A" w:rsidRPr="00A874CB" w:rsidRDefault="00C2197A" w:rsidP="00A874CB"/>
    <w:sectPr w:rsidR="00C2197A" w:rsidRPr="00A874CB" w:rsidSect="00830392">
      <w:headerReference w:type="default" r:id="rId11"/>
      <w:footerReference w:type="default" r:id="rId12"/>
      <w:pgSz w:w="12240" w:h="15840"/>
      <w:pgMar w:top="1134" w:right="1134" w:bottom="1701" w:left="1134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68C078F4" w14:textId="77777777" w:rsidR="002A3B8F" w:rsidRDefault="002A3B8F" w:rsidP="00052239">
      <w:pPr>
        <w:spacing w:after="0" w:line="240" w:lineRule="auto"/>
      </w:pPr>
      <w:r>
        <w:separator/>
      </w:r>
    </w:p>
  </w:endnote>
  <w:endnote w:type="continuationSeparator" w:id="0">
    <w:p w14:paraId="33C9A03C" w14:textId="77777777" w:rsidR="002A3B8F" w:rsidRDefault="002A3B8F" w:rsidP="000522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3BAAA62A" w14:textId="77777777" w:rsidR="001369CB" w:rsidRDefault="001369CB">
    <w:pPr>
      <w:pStyle w:val="Piedepgina"/>
    </w:pPr>
  </w:p>
  <w:p w14:paraId="38614010" w14:textId="6D5E411E" w:rsidR="001369CB" w:rsidRPr="001369CB" w:rsidRDefault="001369CB" w:rsidP="001369C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360" w:lineRule="auto"/>
      <w:ind w:left="176"/>
      <w:jc w:val="center"/>
      <w:rPr>
        <w:rFonts w:ascii="Calibri" w:eastAsia="Calibri" w:hAnsi="Calibri" w:cs="Calibri"/>
        <w:color w:val="000000"/>
        <w:kern w:val="0"/>
        <w:sz w:val="20"/>
        <w:szCs w:val="20"/>
        <w:lang w:eastAsia="es-CR"/>
        <w14:ligatures w14:val="none"/>
      </w:rPr>
    </w:pPr>
    <w:r w:rsidRPr="001369CB">
      <w:rPr>
        <w:rFonts w:ascii="Arial" w:eastAsia="Arial" w:hAnsi="Arial" w:cs="Arial"/>
        <w:kern w:val="0"/>
        <w:sz w:val="20"/>
        <w:szCs w:val="20"/>
        <w:lang w:eastAsia="es-CR"/>
        <w14:ligatures w14:val="none"/>
      </w:rPr>
      <w:t xml:space="preserve">Dirección Costa Rica, San José, Zapote, </w:t>
    </w:r>
    <w:r w:rsidR="008B637A">
      <w:rPr>
        <w:rFonts w:ascii="Arial" w:eastAsia="Arial" w:hAnsi="Arial" w:cs="Arial"/>
        <w:kern w:val="0"/>
        <w:sz w:val="20"/>
        <w:szCs w:val="20"/>
        <w:lang w:eastAsia="es-CR"/>
        <w14:ligatures w14:val="none"/>
      </w:rPr>
      <w:t>2</w:t>
    </w:r>
    <w:r w:rsidRPr="001369CB">
      <w:rPr>
        <w:rFonts w:ascii="Arial" w:eastAsia="Arial" w:hAnsi="Arial" w:cs="Arial"/>
        <w:kern w:val="0"/>
        <w:sz w:val="20"/>
        <w:szCs w:val="20"/>
        <w:lang w:eastAsia="es-CR"/>
        <w14:ligatures w14:val="none"/>
      </w:rPr>
      <w:t>00 metros oeste de Casa Presidencial Edificio Mira.</w:t>
    </w:r>
  </w:p>
  <w:p w14:paraId="05E373D1" w14:textId="07BF5DFF" w:rsidR="001369CB" w:rsidRPr="001369CB" w:rsidRDefault="001369CB" w:rsidP="001369CB">
    <w:pPr>
      <w:tabs>
        <w:tab w:val="center" w:pos="4419"/>
        <w:tab w:val="left" w:pos="6768"/>
        <w:tab w:val="right" w:pos="7938"/>
        <w:tab w:val="right" w:pos="8080"/>
      </w:tabs>
      <w:spacing w:after="0" w:line="360" w:lineRule="auto"/>
      <w:ind w:left="176" w:right="-106"/>
      <w:jc w:val="center"/>
      <w:rPr>
        <w:rFonts w:ascii="Arial" w:eastAsia="Arial" w:hAnsi="Arial" w:cs="Arial"/>
        <w:kern w:val="0"/>
        <w:sz w:val="20"/>
        <w:szCs w:val="20"/>
        <w:lang w:eastAsia="es-CR"/>
        <w14:ligatures w14:val="none"/>
      </w:rPr>
    </w:pPr>
    <w:r w:rsidRPr="001369CB">
      <w:rPr>
        <w:rFonts w:ascii="Arial" w:eastAsia="Arial" w:hAnsi="Arial" w:cs="Arial"/>
        <w:kern w:val="0"/>
        <w:sz w:val="20"/>
        <w:szCs w:val="20"/>
        <w:lang w:eastAsia="es-CR"/>
        <w14:ligatures w14:val="none"/>
      </w:rPr>
      <w:t>Teléfono: (506) 2539-22</w:t>
    </w:r>
    <w:r w:rsidR="00635B12">
      <w:rPr>
        <w:rFonts w:ascii="Arial" w:eastAsia="Arial" w:hAnsi="Arial" w:cs="Arial"/>
        <w:kern w:val="0"/>
        <w:sz w:val="20"/>
        <w:szCs w:val="20"/>
        <w:lang w:eastAsia="es-CR"/>
        <w14:ligatures w14:val="none"/>
      </w:rPr>
      <w:t>17</w:t>
    </w:r>
    <w:r w:rsidRPr="001369CB">
      <w:rPr>
        <w:rFonts w:ascii="Arial" w:eastAsia="Arial" w:hAnsi="Arial" w:cs="Arial"/>
        <w:kern w:val="0"/>
        <w:sz w:val="20"/>
        <w:szCs w:val="20"/>
        <w:lang w:eastAsia="es-CR"/>
        <w14:ligatures w14:val="none"/>
      </w:rPr>
      <w:t xml:space="preserve"> / Correo electrónico: </w:t>
    </w:r>
    <w:r w:rsidR="00635B12">
      <w:rPr>
        <w:rFonts w:ascii="Arial" w:eastAsia="Arial" w:hAnsi="Arial" w:cs="Arial"/>
        <w:kern w:val="0"/>
        <w:sz w:val="20"/>
        <w:szCs w:val="20"/>
        <w:lang w:eastAsia="es-CR"/>
        <w14:ligatures w14:val="none"/>
      </w:rPr>
      <w:t>promocion.cyt</w:t>
    </w:r>
    <w:r w:rsidRPr="001369CB">
      <w:rPr>
        <w:rFonts w:ascii="Arial" w:eastAsia="Arial" w:hAnsi="Arial" w:cs="Arial"/>
        <w:kern w:val="0"/>
        <w:sz w:val="20"/>
        <w:szCs w:val="20"/>
        <w:lang w:eastAsia="es-CR"/>
        <w14:ligatures w14:val="none"/>
      </w:rPr>
      <w:t>@micitt.go.cr</w:t>
    </w:r>
  </w:p>
  <w:p w14:paraId="7841156C" w14:textId="7020BDD0" w:rsidR="001369CB" w:rsidRDefault="001369CB" w:rsidP="001369CB">
    <w:pPr>
      <w:pStyle w:val="Piedepgina"/>
      <w:jc w:val="center"/>
    </w:pPr>
    <w:r w:rsidRPr="001369CB">
      <w:rPr>
        <w:rFonts w:ascii="Arial" w:eastAsia="Arial" w:hAnsi="Arial" w:cs="Arial"/>
        <w:kern w:val="0"/>
        <w:sz w:val="20"/>
        <w:szCs w:val="20"/>
        <w:lang w:eastAsia="es-CR"/>
        <w14:ligatures w14:val="none"/>
      </w:rPr>
      <w:t>www.micitt.go.cr</w:t>
    </w:r>
  </w:p>
  <w:p w14:paraId="4B55DD4D" w14:textId="77777777" w:rsidR="001369CB" w:rsidRDefault="001369CB">
    <w:pPr>
      <w:pStyle w:val="Piedepgina"/>
    </w:pPr>
  </w:p>
  <w:p w14:paraId="25C085D7" w14:textId="50B859B2" w:rsidR="00F5632A" w:rsidRDefault="00F5632A">
    <w:pPr>
      <w:pStyle w:val="Piedepgina"/>
    </w:pPr>
    <w:r>
      <w:rPr>
        <w:noProof/>
        <w:color w:val="000000"/>
        <w:lang w:val="de-DE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D40EE0C" wp14:editId="30AD3FB9">
              <wp:simplePos x="0" y="0"/>
              <wp:positionH relativeFrom="page">
                <wp:align>right</wp:align>
              </wp:positionH>
              <wp:positionV relativeFrom="paragraph">
                <wp:posOffset>-41910</wp:posOffset>
              </wp:positionV>
              <wp:extent cx="7762672" cy="651754"/>
              <wp:effectExtent l="0" t="0" r="10160" b="15240"/>
              <wp:wrapNone/>
              <wp:docPr id="1725260699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62672" cy="651754"/>
                      </a:xfrm>
                      <a:prstGeom prst="rect">
                        <a:avLst/>
                      </a:prstGeom>
                      <a:solidFill>
                        <a:srgbClr val="021A53"/>
                      </a:solidFill>
                      <a:ln>
                        <a:solidFill>
                          <a:srgbClr val="021A5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EC5A7FD" id="Rectángulo 2" o:spid="_x0000_s1026" style="position:absolute;margin-left:560.05pt;margin-top:-3.3pt;width:611.25pt;height:51.3pt;z-index:-251657216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" fillcolor="#021a53" strokecolor="#021a53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2390B0BB" w14:textId="77777777" w:rsidR="002A3B8F" w:rsidRDefault="002A3B8F" w:rsidP="00052239">
      <w:pPr>
        <w:spacing w:after="0" w:line="240" w:lineRule="auto"/>
      </w:pPr>
      <w:r>
        <w:separator/>
      </w:r>
    </w:p>
  </w:footnote>
  <w:footnote w:type="continuationSeparator" w:id="0">
    <w:p w14:paraId="16298D51" w14:textId="77777777" w:rsidR="002A3B8F" w:rsidRDefault="002A3B8F" w:rsidP="000522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65C19FB0" w14:textId="77777777" w:rsidR="002271EE" w:rsidRDefault="002271EE">
    <w:pPr>
      <w:pStyle w:val="Encabezado"/>
    </w:pPr>
  </w:p>
  <w:p w14:paraId="15954D40" w14:textId="61CF0936" w:rsidR="00453075" w:rsidRDefault="002271EE">
    <w:pPr>
      <w:pStyle w:val="Encabezado"/>
    </w:pPr>
    <w:r>
      <w:rPr>
        <w:noProof/>
      </w:rPr>
      <w:drawing>
        <wp:inline distT="0" distB="0" distL="0" distR="0" wp14:anchorId="5EA1473D" wp14:editId="5BC27D3D">
          <wp:extent cx="1816100" cy="1304161"/>
          <wp:effectExtent l="0" t="0" r="0" b="0"/>
          <wp:docPr id="80833520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833520" name="Imagen 808335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6158" cy="13329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542D3" w:rsidRPr="00052239">
      <w:rPr>
        <w:noProof/>
      </w:rPr>
      <w:drawing>
        <wp:anchor distT="0" distB="0" distL="114300" distR="114300" simplePos="0" relativeHeight="251708416" behindDoc="1" locked="0" layoutInCell="1" allowOverlap="1" wp14:anchorId="673DBC09" wp14:editId="05004E81">
          <wp:simplePos x="0" y="0"/>
          <wp:positionH relativeFrom="column">
            <wp:posOffset>4309260</wp:posOffset>
          </wp:positionH>
          <wp:positionV relativeFrom="paragraph">
            <wp:posOffset>128905</wp:posOffset>
          </wp:positionV>
          <wp:extent cx="2603500" cy="868095"/>
          <wp:effectExtent l="0" t="0" r="0" b="0"/>
          <wp:wrapNone/>
          <wp:docPr id="194004083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3500" cy="868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04D3C6F"/>
    <w:multiLevelType w:val="hybridMultilevel"/>
    <w:tmpl w:val="4E709A7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622200"/>
    <w:multiLevelType w:val="multilevel"/>
    <w:tmpl w:val="45E23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AE111A"/>
    <w:multiLevelType w:val="multilevel"/>
    <w:tmpl w:val="7304B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1550C5"/>
    <w:multiLevelType w:val="multilevel"/>
    <w:tmpl w:val="972E3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DD11E6"/>
    <w:multiLevelType w:val="multilevel"/>
    <w:tmpl w:val="B5A2A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E900E3"/>
    <w:multiLevelType w:val="hybridMultilevel"/>
    <w:tmpl w:val="4E709A7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211194"/>
    <w:multiLevelType w:val="hybridMultilevel"/>
    <w:tmpl w:val="4E709A7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88D55AB"/>
    <w:multiLevelType w:val="multilevel"/>
    <w:tmpl w:val="82BE3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8F66C9"/>
    <w:multiLevelType w:val="hybridMultilevel"/>
    <w:tmpl w:val="4E709A7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B2E3B75"/>
    <w:multiLevelType w:val="hybridMultilevel"/>
    <w:tmpl w:val="4E709A7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C817E46"/>
    <w:multiLevelType w:val="hybridMultilevel"/>
    <w:tmpl w:val="4E709A7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0C24219"/>
    <w:multiLevelType w:val="hybridMultilevel"/>
    <w:tmpl w:val="4E709A7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25111AB"/>
    <w:multiLevelType w:val="multilevel"/>
    <w:tmpl w:val="0E1E0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4078A1"/>
    <w:multiLevelType w:val="multilevel"/>
    <w:tmpl w:val="28CC6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705BDE"/>
    <w:multiLevelType w:val="hybridMultilevel"/>
    <w:tmpl w:val="4E709A7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13C61A7"/>
    <w:multiLevelType w:val="hybridMultilevel"/>
    <w:tmpl w:val="09CC26CE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8E3312"/>
    <w:multiLevelType w:val="hybridMultilevel"/>
    <w:tmpl w:val="4E709A7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FD67834"/>
    <w:multiLevelType w:val="hybridMultilevel"/>
    <w:tmpl w:val="42760ED4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D12CF4"/>
    <w:multiLevelType w:val="hybridMultilevel"/>
    <w:tmpl w:val="6A7EE490"/>
    <w:lvl w:ilvl="0" w:tplc="1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1CC101C"/>
    <w:multiLevelType w:val="hybridMultilevel"/>
    <w:tmpl w:val="6B08B346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50575A"/>
    <w:multiLevelType w:val="hybridMultilevel"/>
    <w:tmpl w:val="57780A16"/>
    <w:lvl w:ilvl="0" w:tplc="1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1862E66">
      <w:numFmt w:val="bullet"/>
      <w:lvlText w:val="-"/>
      <w:lvlJc w:val="left"/>
      <w:pPr>
        <w:ind w:left="1080" w:hanging="360"/>
      </w:pPr>
      <w:rPr>
        <w:rFonts w:ascii="Tahoma" w:eastAsiaTheme="minorHAnsi" w:hAnsi="Tahoma" w:cs="Tahoma" w:hint="default"/>
      </w:rPr>
    </w:lvl>
    <w:lvl w:ilvl="2" w:tplc="1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CB0613B"/>
    <w:multiLevelType w:val="hybridMultilevel"/>
    <w:tmpl w:val="516040DA"/>
    <w:lvl w:ilvl="0" w:tplc="6CAA51BA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140A0019" w:tentative="1">
      <w:start w:val="1"/>
      <w:numFmt w:val="lowerLetter"/>
      <w:lvlText w:val="%2."/>
      <w:lvlJc w:val="left"/>
      <w:pPr>
        <w:ind w:left="1800" w:hanging="360"/>
      </w:p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29454166">
    <w:abstractNumId w:val="19"/>
  </w:num>
  <w:num w:numId="2" w16cid:durableId="1885100184">
    <w:abstractNumId w:val="21"/>
  </w:num>
  <w:num w:numId="3" w16cid:durableId="1638292654">
    <w:abstractNumId w:val="18"/>
  </w:num>
  <w:num w:numId="4" w16cid:durableId="89669162">
    <w:abstractNumId w:val="14"/>
  </w:num>
  <w:num w:numId="5" w16cid:durableId="90245172">
    <w:abstractNumId w:val="8"/>
  </w:num>
  <w:num w:numId="6" w16cid:durableId="804735472">
    <w:abstractNumId w:val="10"/>
  </w:num>
  <w:num w:numId="7" w16cid:durableId="639068293">
    <w:abstractNumId w:val="16"/>
  </w:num>
  <w:num w:numId="8" w16cid:durableId="487750690">
    <w:abstractNumId w:val="9"/>
  </w:num>
  <w:num w:numId="9" w16cid:durableId="1279406680">
    <w:abstractNumId w:val="5"/>
  </w:num>
  <w:num w:numId="10" w16cid:durableId="1784224173">
    <w:abstractNumId w:val="11"/>
  </w:num>
  <w:num w:numId="11" w16cid:durableId="40137926">
    <w:abstractNumId w:val="6"/>
  </w:num>
  <w:num w:numId="12" w16cid:durableId="1895771564">
    <w:abstractNumId w:val="0"/>
  </w:num>
  <w:num w:numId="13" w16cid:durableId="622922194">
    <w:abstractNumId w:val="12"/>
  </w:num>
  <w:num w:numId="14" w16cid:durableId="689717355">
    <w:abstractNumId w:val="20"/>
  </w:num>
  <w:num w:numId="15" w16cid:durableId="194538026">
    <w:abstractNumId w:val="2"/>
  </w:num>
  <w:num w:numId="16" w16cid:durableId="247463937">
    <w:abstractNumId w:val="13"/>
  </w:num>
  <w:num w:numId="17" w16cid:durableId="1630428584">
    <w:abstractNumId w:val="7"/>
  </w:num>
  <w:num w:numId="18" w16cid:durableId="2120948170">
    <w:abstractNumId w:val="4"/>
  </w:num>
  <w:num w:numId="19" w16cid:durableId="2023318092">
    <w:abstractNumId w:val="3"/>
  </w:num>
  <w:num w:numId="20" w16cid:durableId="579215278">
    <w:abstractNumId w:val="1"/>
  </w:num>
  <w:num w:numId="21" w16cid:durableId="1573276428">
    <w:abstractNumId w:val="15"/>
  </w:num>
  <w:num w:numId="22" w16cid:durableId="1094939086">
    <w:abstractNumId w:val="17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216"/>
    <w:rsid w:val="000024D1"/>
    <w:rsid w:val="00002A8F"/>
    <w:rsid w:val="00012789"/>
    <w:rsid w:val="00033539"/>
    <w:rsid w:val="00036C1C"/>
    <w:rsid w:val="00052239"/>
    <w:rsid w:val="00061F21"/>
    <w:rsid w:val="0006529B"/>
    <w:rsid w:val="00073A9B"/>
    <w:rsid w:val="000A2988"/>
    <w:rsid w:val="000C5216"/>
    <w:rsid w:val="00111302"/>
    <w:rsid w:val="00113491"/>
    <w:rsid w:val="00115B8D"/>
    <w:rsid w:val="001209EF"/>
    <w:rsid w:val="001369CB"/>
    <w:rsid w:val="00144734"/>
    <w:rsid w:val="00152D5C"/>
    <w:rsid w:val="00155E9C"/>
    <w:rsid w:val="001572FE"/>
    <w:rsid w:val="00171640"/>
    <w:rsid w:val="00181E63"/>
    <w:rsid w:val="0019521F"/>
    <w:rsid w:val="001B1A2D"/>
    <w:rsid w:val="001B6999"/>
    <w:rsid w:val="001E4D1F"/>
    <w:rsid w:val="001F0334"/>
    <w:rsid w:val="001F0570"/>
    <w:rsid w:val="001F173F"/>
    <w:rsid w:val="001F5F2F"/>
    <w:rsid w:val="001F703A"/>
    <w:rsid w:val="002040B4"/>
    <w:rsid w:val="00207773"/>
    <w:rsid w:val="002271EE"/>
    <w:rsid w:val="00234975"/>
    <w:rsid w:val="00234B0F"/>
    <w:rsid w:val="00234D41"/>
    <w:rsid w:val="002378F1"/>
    <w:rsid w:val="00242B0C"/>
    <w:rsid w:val="002701AD"/>
    <w:rsid w:val="00276C8F"/>
    <w:rsid w:val="00277507"/>
    <w:rsid w:val="00282EFF"/>
    <w:rsid w:val="002856FF"/>
    <w:rsid w:val="00287574"/>
    <w:rsid w:val="002A3B8F"/>
    <w:rsid w:val="002C4179"/>
    <w:rsid w:val="00310AC4"/>
    <w:rsid w:val="0032706E"/>
    <w:rsid w:val="003372A7"/>
    <w:rsid w:val="00341433"/>
    <w:rsid w:val="00354555"/>
    <w:rsid w:val="00372825"/>
    <w:rsid w:val="00373BB9"/>
    <w:rsid w:val="003810CC"/>
    <w:rsid w:val="00391F04"/>
    <w:rsid w:val="00394AE0"/>
    <w:rsid w:val="003A0379"/>
    <w:rsid w:val="003C4612"/>
    <w:rsid w:val="003D16EE"/>
    <w:rsid w:val="003D549A"/>
    <w:rsid w:val="003E5E0A"/>
    <w:rsid w:val="00413E44"/>
    <w:rsid w:val="00424DA5"/>
    <w:rsid w:val="00453075"/>
    <w:rsid w:val="00484ACE"/>
    <w:rsid w:val="0048733D"/>
    <w:rsid w:val="004924B2"/>
    <w:rsid w:val="004A0F78"/>
    <w:rsid w:val="004A69F1"/>
    <w:rsid w:val="004B0750"/>
    <w:rsid w:val="004C401B"/>
    <w:rsid w:val="00500D07"/>
    <w:rsid w:val="00501AED"/>
    <w:rsid w:val="00503A8C"/>
    <w:rsid w:val="00512E04"/>
    <w:rsid w:val="0055287F"/>
    <w:rsid w:val="00563730"/>
    <w:rsid w:val="00565FC5"/>
    <w:rsid w:val="005718D7"/>
    <w:rsid w:val="00580B4C"/>
    <w:rsid w:val="0059291B"/>
    <w:rsid w:val="005D09C7"/>
    <w:rsid w:val="005E0101"/>
    <w:rsid w:val="005E13DB"/>
    <w:rsid w:val="005E1EAE"/>
    <w:rsid w:val="00614E14"/>
    <w:rsid w:val="00634B36"/>
    <w:rsid w:val="00635B12"/>
    <w:rsid w:val="00637D6C"/>
    <w:rsid w:val="00687994"/>
    <w:rsid w:val="0069143D"/>
    <w:rsid w:val="006B18D7"/>
    <w:rsid w:val="006B3A91"/>
    <w:rsid w:val="006C7FF1"/>
    <w:rsid w:val="006E6A4C"/>
    <w:rsid w:val="006F080D"/>
    <w:rsid w:val="00704A78"/>
    <w:rsid w:val="007166B2"/>
    <w:rsid w:val="007167DD"/>
    <w:rsid w:val="0072172C"/>
    <w:rsid w:val="00724DFF"/>
    <w:rsid w:val="007312AE"/>
    <w:rsid w:val="00756B10"/>
    <w:rsid w:val="00791E11"/>
    <w:rsid w:val="007B5B08"/>
    <w:rsid w:val="007C03FA"/>
    <w:rsid w:val="007D02D8"/>
    <w:rsid w:val="007D4B68"/>
    <w:rsid w:val="007F5977"/>
    <w:rsid w:val="00830392"/>
    <w:rsid w:val="00846F10"/>
    <w:rsid w:val="00851000"/>
    <w:rsid w:val="008610FE"/>
    <w:rsid w:val="0087204C"/>
    <w:rsid w:val="0088507D"/>
    <w:rsid w:val="008854DE"/>
    <w:rsid w:val="008B258A"/>
    <w:rsid w:val="008B637A"/>
    <w:rsid w:val="008C29E0"/>
    <w:rsid w:val="008D2AB6"/>
    <w:rsid w:val="008D5B25"/>
    <w:rsid w:val="008F5421"/>
    <w:rsid w:val="008F7004"/>
    <w:rsid w:val="00917F24"/>
    <w:rsid w:val="009478A3"/>
    <w:rsid w:val="00964324"/>
    <w:rsid w:val="00965243"/>
    <w:rsid w:val="009827D1"/>
    <w:rsid w:val="00992057"/>
    <w:rsid w:val="0099738D"/>
    <w:rsid w:val="0099768F"/>
    <w:rsid w:val="009A5D42"/>
    <w:rsid w:val="009C65C2"/>
    <w:rsid w:val="009D0689"/>
    <w:rsid w:val="009D3F5A"/>
    <w:rsid w:val="009E3321"/>
    <w:rsid w:val="009E51C2"/>
    <w:rsid w:val="009E6A6A"/>
    <w:rsid w:val="00A100EE"/>
    <w:rsid w:val="00A16F0C"/>
    <w:rsid w:val="00A253F2"/>
    <w:rsid w:val="00A5660D"/>
    <w:rsid w:val="00A66D06"/>
    <w:rsid w:val="00A874CB"/>
    <w:rsid w:val="00AA32A4"/>
    <w:rsid w:val="00AA46DA"/>
    <w:rsid w:val="00AC0D0C"/>
    <w:rsid w:val="00AD6FC8"/>
    <w:rsid w:val="00AE5E9B"/>
    <w:rsid w:val="00AE65E7"/>
    <w:rsid w:val="00AF6613"/>
    <w:rsid w:val="00AF6772"/>
    <w:rsid w:val="00B014A6"/>
    <w:rsid w:val="00B04FE1"/>
    <w:rsid w:val="00B15795"/>
    <w:rsid w:val="00B171B9"/>
    <w:rsid w:val="00B265BC"/>
    <w:rsid w:val="00B4235D"/>
    <w:rsid w:val="00B44F62"/>
    <w:rsid w:val="00B63BC2"/>
    <w:rsid w:val="00B64FFC"/>
    <w:rsid w:val="00B7397C"/>
    <w:rsid w:val="00BA725D"/>
    <w:rsid w:val="00BB3F2B"/>
    <w:rsid w:val="00BC24C4"/>
    <w:rsid w:val="00BC676F"/>
    <w:rsid w:val="00BE26CD"/>
    <w:rsid w:val="00C047C2"/>
    <w:rsid w:val="00C2197A"/>
    <w:rsid w:val="00C23FF0"/>
    <w:rsid w:val="00C3226C"/>
    <w:rsid w:val="00C3768F"/>
    <w:rsid w:val="00CB3BEA"/>
    <w:rsid w:val="00CD3C6F"/>
    <w:rsid w:val="00CD5C41"/>
    <w:rsid w:val="00CE63D7"/>
    <w:rsid w:val="00CF078A"/>
    <w:rsid w:val="00D05E8D"/>
    <w:rsid w:val="00D068D1"/>
    <w:rsid w:val="00D11F41"/>
    <w:rsid w:val="00D16553"/>
    <w:rsid w:val="00D25CBB"/>
    <w:rsid w:val="00D31D5C"/>
    <w:rsid w:val="00D6130D"/>
    <w:rsid w:val="00D645B1"/>
    <w:rsid w:val="00DB6C51"/>
    <w:rsid w:val="00DB7DD6"/>
    <w:rsid w:val="00DF2216"/>
    <w:rsid w:val="00E216D4"/>
    <w:rsid w:val="00E22963"/>
    <w:rsid w:val="00E31D03"/>
    <w:rsid w:val="00E41CAF"/>
    <w:rsid w:val="00E46C1F"/>
    <w:rsid w:val="00E53447"/>
    <w:rsid w:val="00E542D3"/>
    <w:rsid w:val="00E84271"/>
    <w:rsid w:val="00EA3AD8"/>
    <w:rsid w:val="00EB5311"/>
    <w:rsid w:val="00EF2E9F"/>
    <w:rsid w:val="00EF64B9"/>
    <w:rsid w:val="00F03A7B"/>
    <w:rsid w:val="00F30482"/>
    <w:rsid w:val="00F315E0"/>
    <w:rsid w:val="00F5632A"/>
    <w:rsid w:val="00F63BEC"/>
    <w:rsid w:val="00F73F12"/>
    <w:rsid w:val="00F7661B"/>
    <w:rsid w:val="00FB4F92"/>
    <w:rsid w:val="00FD2118"/>
    <w:rsid w:val="00FE6510"/>
    <w:rsid w:val="00FE6C15"/>
    <w:rsid w:val="00FF1450"/>
    <w:rsid w:val="00FF1A08"/>
    <w:rsid w:val="00FF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6688C3"/>
  <w15:chartTrackingRefBased/>
  <w15:docId w15:val="{DEF60528-5918-48EF-B452-465B7479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F22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F22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F22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F22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F22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F22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F22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F22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F22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F22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F22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F22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F221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F221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F221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F221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F221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F221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F22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F22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F22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F22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F22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F2216"/>
    <w:rPr>
      <w:i/>
      <w:iCs/>
      <w:color w:val="404040" w:themeColor="text1" w:themeTint="BF"/>
    </w:rPr>
  </w:style>
  <w:style w:type="paragraph" w:styleId="Prrafodelista">
    <w:name w:val="List Paragraph"/>
    <w:aliases w:val="3,NORMAL,List Square,Normal bullet 2,Bullet list,List Paragraph1,List Paragraph11,Normal bullet 21,List Paragraph111,Bullet list1,Numbered List,Paragraph,Bullet point 1,Paragraphe de liste PBLH,Graph &amp; Table tite,Bullets,Dot pt,titulo 5"/>
    <w:basedOn w:val="Normal"/>
    <w:link w:val="PrrafodelistaCar"/>
    <w:uiPriority w:val="34"/>
    <w:qFormat/>
    <w:rsid w:val="00DF221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F221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F22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F221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F2216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05223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52239"/>
  </w:style>
  <w:style w:type="paragraph" w:styleId="Piedepgina">
    <w:name w:val="footer"/>
    <w:basedOn w:val="Normal"/>
    <w:link w:val="PiedepginaCar"/>
    <w:uiPriority w:val="99"/>
    <w:unhideWhenUsed/>
    <w:rsid w:val="0005223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2239"/>
  </w:style>
  <w:style w:type="character" w:customStyle="1" w:styleId="PrrafodelistaCar">
    <w:name w:val="Párrafo de lista Car"/>
    <w:aliases w:val="3 Car,NORMAL Car,List Square Car,Normal bullet 2 Car,Bullet list Car,List Paragraph1 Car,List Paragraph11 Car,Normal bullet 21 Car,List Paragraph111 Car,Bullet list1 Car,Numbered List Car,Paragraph Car,Bullet point 1 Car,Bullets Car"/>
    <w:link w:val="Prrafodelista"/>
    <w:uiPriority w:val="34"/>
    <w:qFormat/>
    <w:locked/>
    <w:rsid w:val="00E216D4"/>
  </w:style>
  <w:style w:type="table" w:styleId="Tablaconcuadrcula">
    <w:name w:val="Table Grid"/>
    <w:basedOn w:val="Tablanormal"/>
    <w:uiPriority w:val="39"/>
    <w:rsid w:val="00E21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1clara-nfasis1">
    <w:name w:val="Grid Table 1 Light Accent 1"/>
    <w:basedOn w:val="Tablanormal"/>
    <w:uiPriority w:val="46"/>
    <w:rsid w:val="00B014A6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lang w:eastAsia="es-CR"/>
      <w14:ligatures w14:val="none"/>
    </w:r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10072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3348A8037776548AFF9CEAFFAAB80B8" ma:contentTypeVersion="16" ma:contentTypeDescription="Crear nuevo documento." ma:contentTypeScope="" ma:versionID="43517926cd0eae6ad0bc5f2b3f021d7c">
  <xsd:schema xmlns:xsd="http://www.w3.org/2001/XMLSchema" xmlns:xs="http://www.w3.org/2001/XMLSchema" xmlns:p="http://schemas.microsoft.com/office/2006/metadata/properties" xmlns:ns3="e3f98b41-e34f-46f5-9c28-3c17ef3fcc6c" xmlns:ns4="e0e59658-d28b-4e8c-9de2-13a22bb824c4" targetNamespace="http://schemas.microsoft.com/office/2006/metadata/properties" ma:root="true" ma:fieldsID="1b869818137d14246401bdc48bc1c9a2" ns3:_="" ns4:_="">
    <xsd:import namespace="e3f98b41-e34f-46f5-9c28-3c17ef3fcc6c"/>
    <xsd:import namespace="e0e59658-d28b-4e8c-9de2-13a22bb824c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f98b41-e34f-46f5-9c28-3c17ef3fcc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59658-d28b-4e8c-9de2-13a22bb824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3f98b41-e34f-46f5-9c28-3c17ef3fcc6c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94602C-ED8B-47B6-AAF2-25D42960CC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f98b41-e34f-46f5-9c28-3c17ef3fcc6c"/>
    <ds:schemaRef ds:uri="e0e59658-d28b-4e8c-9de2-13a22bb824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99C0D4-1E5A-45DC-9155-3B1D8FD36F2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0EEDF83-3717-4A48-9E5E-24150ACDE798}">
  <ds:schemaRefs>
    <ds:schemaRef ds:uri="http://schemas.microsoft.com/office/2006/metadata/properties"/>
    <ds:schemaRef ds:uri="http://schemas.microsoft.com/office/infopath/2007/PartnerControls"/>
    <ds:schemaRef ds:uri="e3f98b41-e34f-46f5-9c28-3c17ef3fcc6c"/>
  </ds:schemaRefs>
</ds:datastoreItem>
</file>

<file path=customXml/itemProps4.xml><?xml version="1.0" encoding="utf-8"?>
<ds:datastoreItem xmlns:ds="http://schemas.openxmlformats.org/officeDocument/2006/customXml" ds:itemID="{4510F606-FAE8-4F2B-A0BD-A0AA28BE11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152</Words>
  <Characters>836</Characters>
  <Application>Microsoft Office Word</Application>
  <DocSecurity>0</DocSecurity>
  <Lines>6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Daniel Castillo Guillén</dc:creator>
  <cp:keywords/>
  <dc:description/>
  <cp:lastModifiedBy>Julio Romero Vega</cp:lastModifiedBy>
  <cp:revision>14</cp:revision>
  <dcterms:created xsi:type="dcterms:W3CDTF">2026-06-12T18:02:00Z</dcterms:created>
  <dcterms:modified xsi:type="dcterms:W3CDTF">2026-06-29T19:27:00Z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0x010100F3348A8037776548AFF9CEAFFAAB80B8</vt:lpwstr>
  </property>
</Properties>
</file>