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71BD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Preguntas Frecuentes</w:t>
      </w:r>
    </w:p>
    <w:p w14:paraId="00000002" w14:textId="77777777" w:rsidR="007C71BD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Convocatoria de Becas MICITT 2025 (Microsoft Learn)</w:t>
      </w:r>
    </w:p>
    <w:p w14:paraId="00000003" w14:textId="77777777" w:rsidR="007C71BD" w:rsidRDefault="00000000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¿Quiénes pueden participar en esta convocatoria?</w:t>
      </w:r>
    </w:p>
    <w:p w14:paraId="01B012DD" w14:textId="77777777" w:rsidR="00E42599" w:rsidRDefault="00E42599" w:rsidP="00E42599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E42599">
        <w:rPr>
          <w:rFonts w:ascii="Arial" w:eastAsia="Arial" w:hAnsi="Arial" w:cs="Arial"/>
          <w:sz w:val="22"/>
          <w:szCs w:val="22"/>
        </w:rPr>
        <w:t>Cualquier persona costarricense (por nacimiento o naturalización), mayor de 18 años, que haya completado una ruta de aprendizaje en Microsoft Learn correspondiente a una de las certificaciones incluidas en la convocatoria y cumpla con los requisitos establecidos.</w:t>
      </w:r>
    </w:p>
    <w:p w14:paraId="5A794122" w14:textId="77777777" w:rsidR="00B1469C" w:rsidRDefault="00B1469C" w:rsidP="00E42599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62C110A5" w14:textId="77777777" w:rsidR="00E42599" w:rsidRDefault="00E42599" w:rsidP="00E42599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E42599">
        <w:rPr>
          <w:rFonts w:ascii="Arial" w:eastAsia="Arial" w:hAnsi="Arial" w:cs="Arial"/>
          <w:b/>
          <w:bCs/>
          <w:sz w:val="22"/>
          <w:szCs w:val="22"/>
        </w:rPr>
        <w:t>2. ¿Es necesario estar vinculado a un CECI para postularse?</w:t>
      </w:r>
      <w:r w:rsidRPr="00E42599">
        <w:rPr>
          <w:rFonts w:ascii="Arial" w:eastAsia="Arial" w:hAnsi="Arial" w:cs="Arial"/>
          <w:sz w:val="22"/>
          <w:szCs w:val="22"/>
        </w:rPr>
        <w:t xml:space="preserve"> </w:t>
      </w:r>
    </w:p>
    <w:p w14:paraId="3FDC20B7" w14:textId="371CB10D" w:rsidR="00E42599" w:rsidRDefault="00E42599" w:rsidP="00E42599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E42599">
        <w:rPr>
          <w:rFonts w:ascii="Arial" w:eastAsia="Arial" w:hAnsi="Arial" w:cs="Arial"/>
          <w:sz w:val="22"/>
          <w:szCs w:val="22"/>
        </w:rPr>
        <w:t>No. La convocatoria está abierta tanto a personas beneficiarias del programa CECI como al público en general.</w:t>
      </w:r>
    </w:p>
    <w:p w14:paraId="298207C8" w14:textId="77777777" w:rsidR="00B1469C" w:rsidRDefault="00B1469C" w:rsidP="00E42599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37EAE296" w14:textId="77777777" w:rsidR="00E42599" w:rsidRDefault="00E42599" w:rsidP="00E42599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¿Cuánto cubre la beca?</w:t>
      </w:r>
    </w:p>
    <w:p w14:paraId="49036890" w14:textId="77777777" w:rsidR="00E42599" w:rsidRPr="00E42599" w:rsidRDefault="00E42599" w:rsidP="00E42599">
      <w:pPr>
        <w:jc w:val="both"/>
        <w:rPr>
          <w:rFonts w:ascii="Arial" w:eastAsia="Arial" w:hAnsi="Arial" w:cs="Arial"/>
          <w:sz w:val="22"/>
          <w:szCs w:val="22"/>
        </w:rPr>
      </w:pPr>
      <w:r w:rsidRPr="00E42599">
        <w:rPr>
          <w:rFonts w:ascii="Arial" w:eastAsia="Arial" w:hAnsi="Arial" w:cs="Arial"/>
          <w:sz w:val="22"/>
          <w:szCs w:val="22"/>
        </w:rPr>
        <w:t>La beca cubre el 100% del costo de una certificación internacional Microsoft, incluyendo:</w:t>
      </w:r>
    </w:p>
    <w:p w14:paraId="22CF2E83" w14:textId="77777777" w:rsidR="00E42599" w:rsidRDefault="00E42599" w:rsidP="00E42599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Acceso ilimitado a simuladores de práctica.</w:t>
      </w:r>
    </w:p>
    <w:p w14:paraId="01381509" w14:textId="77777777" w:rsidR="00E42599" w:rsidRDefault="00E42599" w:rsidP="00E42599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 examen oficial de certificación.</w:t>
      </w:r>
    </w:p>
    <w:p w14:paraId="50285FAA" w14:textId="5F8BABA5" w:rsidR="00E42599" w:rsidRDefault="00E42599" w:rsidP="00B1469C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 segundo intento (retake) en caso de no aprobar en el primer intento.</w:t>
      </w:r>
    </w:p>
    <w:p w14:paraId="0F52B28C" w14:textId="77777777" w:rsidR="00B1469C" w:rsidRDefault="00B1469C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05" w14:textId="661D5BAC" w:rsidR="007C71BD" w:rsidRDefault="00E42599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¿Cuáles certificaciones están disponibles con esta beca?</w:t>
      </w:r>
    </w:p>
    <w:p w14:paraId="00000006" w14:textId="77777777" w:rsidR="007C71BD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beca cubre certificaciones Microsoft en dos categorías (cada persona solo puede optar por una certificación):</w:t>
      </w:r>
    </w:p>
    <w:p w14:paraId="00000007" w14:textId="77777777" w:rsidR="007C71BD" w:rsidRDefault="00000000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Fundamentals:</w:t>
      </w:r>
    </w:p>
    <w:p w14:paraId="00000008" w14:textId="77777777" w:rsidR="007C71BD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AZ-900 (Azure)</w:t>
      </w:r>
    </w:p>
    <w:p w14:paraId="00000009" w14:textId="77777777" w:rsidR="007C71BD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AI-900 (AI)</w:t>
      </w:r>
    </w:p>
    <w:p w14:paraId="0000000A" w14:textId="77777777" w:rsidR="007C71BD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DP-900 (Data)</w:t>
      </w:r>
    </w:p>
    <w:p w14:paraId="0000000B" w14:textId="77777777" w:rsidR="007C71BD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SC-900 (Security)</w:t>
      </w:r>
    </w:p>
    <w:p w14:paraId="0000000C" w14:textId="77777777" w:rsidR="007C71BD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PL-900 (Power Platform)</w:t>
      </w:r>
    </w:p>
    <w:p w14:paraId="0000000D" w14:textId="77777777" w:rsidR="007C71BD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MS-900 (Microsoft 365)</w:t>
      </w:r>
    </w:p>
    <w:p w14:paraId="5CF14557" w14:textId="77777777" w:rsidR="00B1469C" w:rsidRDefault="00B1469C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0E" w14:textId="72986F43" w:rsidR="007C71BD" w:rsidRDefault="00000000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lastRenderedPageBreak/>
        <w:t>Advanced Role-Based (ARB):</w:t>
      </w:r>
    </w:p>
    <w:p w14:paraId="0000000F" w14:textId="77777777" w:rsidR="007C71BD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AZ-104 (Azure Administrator)</w:t>
      </w:r>
    </w:p>
    <w:p w14:paraId="00000010" w14:textId="77777777" w:rsidR="007C71BD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AZ-500 (Azure Security)</w:t>
      </w:r>
    </w:p>
    <w:p w14:paraId="00000011" w14:textId="77777777" w:rsidR="007C71BD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PL-300 (Power BI)</w:t>
      </w:r>
    </w:p>
    <w:p w14:paraId="00000012" w14:textId="6B1647FF" w:rsidR="007C71BD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DP-</w:t>
      </w:r>
      <w:r w:rsidR="00401EDF">
        <w:rPr>
          <w:rFonts w:ascii="Arial" w:eastAsia="Arial" w:hAnsi="Arial" w:cs="Arial"/>
          <w:sz w:val="22"/>
          <w:szCs w:val="22"/>
        </w:rPr>
        <w:t>700</w:t>
      </w:r>
      <w:r>
        <w:rPr>
          <w:rFonts w:ascii="Arial" w:eastAsia="Arial" w:hAnsi="Arial" w:cs="Arial"/>
          <w:sz w:val="22"/>
          <w:szCs w:val="22"/>
        </w:rPr>
        <w:t xml:space="preserve"> (Data Engineering)</w:t>
      </w:r>
    </w:p>
    <w:p w14:paraId="00000013" w14:textId="77777777" w:rsidR="007C71BD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SC-300 (Identity and Access)</w:t>
      </w:r>
    </w:p>
    <w:p w14:paraId="0F83C99F" w14:textId="77777777" w:rsidR="00B1469C" w:rsidRDefault="00B1469C" w:rsidP="00B1469C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2F2DF41" w14:textId="77777777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5. ¿Puedo postularme a más de una certificación?</w:t>
      </w:r>
      <w:r w:rsidRPr="00B1469C">
        <w:rPr>
          <w:rFonts w:ascii="Arial" w:eastAsia="Arial" w:hAnsi="Arial" w:cs="Arial"/>
          <w:sz w:val="22"/>
          <w:szCs w:val="22"/>
        </w:rPr>
        <w:t xml:space="preserve"> </w:t>
      </w:r>
    </w:p>
    <w:p w14:paraId="66E90ABF" w14:textId="4C8C71B4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No. Cada persona sólo podrá optar por una (1) certificación.</w:t>
      </w:r>
    </w:p>
    <w:p w14:paraId="578A2C11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</w:p>
    <w:p w14:paraId="4E541C00" w14:textId="77777777" w:rsidR="00B1469C" w:rsidRDefault="00B1469C" w:rsidP="00B1469C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6. ¿Cuál es el plazo para postularse?</w:t>
      </w:r>
    </w:p>
    <w:p w14:paraId="154E37DA" w14:textId="0BC2FF40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 xml:space="preserve">La convocatoria inicia el </w:t>
      </w:r>
      <w:r w:rsidRPr="003505FA">
        <w:rPr>
          <w:rFonts w:ascii="Arial" w:eastAsia="Arial" w:hAnsi="Arial" w:cs="Arial"/>
          <w:sz w:val="22"/>
          <w:szCs w:val="22"/>
        </w:rPr>
        <w:t>18 de agosto de 2025 y estará</w:t>
      </w:r>
      <w:r w:rsidRPr="00B1469C">
        <w:rPr>
          <w:rFonts w:ascii="Arial" w:eastAsia="Arial" w:hAnsi="Arial" w:cs="Arial"/>
          <w:sz w:val="22"/>
          <w:szCs w:val="22"/>
        </w:rPr>
        <w:t xml:space="preserve"> abierta hasta agotar los recursos disponibles.</w:t>
      </w:r>
    </w:p>
    <w:p w14:paraId="38FB8BC1" w14:textId="77777777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</w:p>
    <w:p w14:paraId="542E3CA6" w14:textId="77777777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7. ¿Dónde se realizan los exámenes de certificación?</w:t>
      </w:r>
      <w:r w:rsidRPr="00B1469C">
        <w:rPr>
          <w:rFonts w:ascii="Arial" w:eastAsia="Arial" w:hAnsi="Arial" w:cs="Arial"/>
          <w:sz w:val="22"/>
          <w:szCs w:val="22"/>
        </w:rPr>
        <w:t xml:space="preserve"> </w:t>
      </w:r>
    </w:p>
    <w:p w14:paraId="74C16056" w14:textId="252D4148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Únicamente en centros autorizados Pearson VUE dentro del territorio nacional. No se permite realizar el examen en modalidad en línea ni en sedes no autorizadas.</w:t>
      </w:r>
    </w:p>
    <w:p w14:paraId="7D2D2C7A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</w:p>
    <w:p w14:paraId="116EDA6F" w14:textId="77777777" w:rsidR="00B1469C" w:rsidRDefault="00B1469C" w:rsidP="00B1469C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8. ¿Cuáles son los centros Pearson VUE disponibles?</w:t>
      </w:r>
    </w:p>
    <w:p w14:paraId="3999C1A6" w14:textId="0CD98FD0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 xml:space="preserve"> Hay centros autorizados en San José, Heredia, Curridabat, Escazú y Goicoechea, entre otros. Ver lista completa en la convocatoria.</w:t>
      </w:r>
    </w:p>
    <w:p w14:paraId="0EEE0831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</w:p>
    <w:p w14:paraId="5AA6C143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9. ¿Cuáles son los requisitos para aplicar?</w:t>
      </w:r>
    </w:p>
    <w:p w14:paraId="4A511DE0" w14:textId="77777777" w:rsidR="00B1469C" w:rsidRPr="00B1469C" w:rsidRDefault="00B1469C" w:rsidP="00B1469C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Ser mayor de edad y costarricense.</w:t>
      </w:r>
    </w:p>
    <w:p w14:paraId="24F401DA" w14:textId="77777777" w:rsidR="00B1469C" w:rsidRPr="00B1469C" w:rsidRDefault="00B1469C" w:rsidP="00B1469C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Completar el formulario de postulación en línea.</w:t>
      </w:r>
    </w:p>
    <w:p w14:paraId="3FF7DC1E" w14:textId="77777777" w:rsidR="00B1469C" w:rsidRPr="00B1469C" w:rsidRDefault="00B1469C" w:rsidP="00B1469C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Haber finalizado la ruta de aprendizaje (evidencia con insignia).</w:t>
      </w:r>
    </w:p>
    <w:p w14:paraId="22C42F29" w14:textId="77777777" w:rsidR="00B1469C" w:rsidRPr="00B1469C" w:rsidRDefault="00B1469C" w:rsidP="00B1469C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Adjuntar documentos requeridos (cédula, carné de CONAPDIS si aplica).</w:t>
      </w:r>
    </w:p>
    <w:p w14:paraId="5B51FD94" w14:textId="77777777" w:rsidR="00B1469C" w:rsidRDefault="00B1469C" w:rsidP="00B1469C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Estar al día con la CCSS y FODESAF (solo si aplica).</w:t>
      </w:r>
    </w:p>
    <w:p w14:paraId="5A93BC85" w14:textId="77777777" w:rsidR="00B1469C" w:rsidRDefault="00B1469C" w:rsidP="00B1469C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0440353" w14:textId="77777777" w:rsidR="00B1469C" w:rsidRPr="00B1469C" w:rsidRDefault="00B1469C" w:rsidP="00B1469C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A13D612" w14:textId="77777777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lastRenderedPageBreak/>
        <w:t>10. ¿Cómo se seleccionan las personas beneficiarias?</w:t>
      </w:r>
      <w:r w:rsidRPr="00B1469C">
        <w:rPr>
          <w:rFonts w:ascii="Arial" w:eastAsia="Arial" w:hAnsi="Arial" w:cs="Arial"/>
          <w:sz w:val="22"/>
          <w:szCs w:val="22"/>
        </w:rPr>
        <w:t xml:space="preserve"> </w:t>
      </w:r>
    </w:p>
    <w:p w14:paraId="7379EDC1" w14:textId="70B4259C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Mediante una evaluación basada en criterios de priorización (edad, género, condición de discapacidad, región de residencia, condición laboral, entre otros). Se requiere obtener al menos 65 puntos para ser elegible.</w:t>
      </w:r>
    </w:p>
    <w:p w14:paraId="36E0BF7F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</w:p>
    <w:p w14:paraId="27A300E6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11. ¿Qué documentos debo presentar?</w:t>
      </w:r>
    </w:p>
    <w:p w14:paraId="33662DBB" w14:textId="0A389491" w:rsidR="00B1469C" w:rsidRPr="00B1469C" w:rsidRDefault="00B1469C" w:rsidP="00B1469C">
      <w:pPr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Insignia que demuestra la aprobación del curso</w:t>
      </w:r>
      <w:r w:rsidR="00401EDF">
        <w:rPr>
          <w:rFonts w:ascii="Arial" w:eastAsia="Arial" w:hAnsi="Arial" w:cs="Arial"/>
          <w:sz w:val="22"/>
          <w:szCs w:val="22"/>
        </w:rPr>
        <w:t xml:space="preserve"> (Documento que se genera desde el expediente de la persona usuaria en la plataforma de Microsft Learn).</w:t>
      </w:r>
    </w:p>
    <w:p w14:paraId="71F51EEB" w14:textId="77777777" w:rsidR="00B1469C" w:rsidRPr="00B1469C" w:rsidRDefault="00B1469C" w:rsidP="00B1469C">
      <w:pPr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Cédula de identidad.</w:t>
      </w:r>
    </w:p>
    <w:p w14:paraId="63B02238" w14:textId="77777777" w:rsidR="00B1469C" w:rsidRDefault="00B1469C" w:rsidP="00B1469C">
      <w:pPr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Carné de CONAPDIS (si aplica).</w:t>
      </w:r>
    </w:p>
    <w:p w14:paraId="3674F32E" w14:textId="77777777" w:rsidR="00B1469C" w:rsidRPr="00B1469C" w:rsidRDefault="00B1469C" w:rsidP="00B1469C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71D9A21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12. ¿Cuáles son los pasos para postularme?</w:t>
      </w:r>
    </w:p>
    <w:p w14:paraId="45AED162" w14:textId="77777777" w:rsidR="00B1469C" w:rsidRPr="00B1469C" w:rsidRDefault="00B1469C" w:rsidP="00B1469C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Ingresar al formulario en línea (https://forms.gle/7PLmDN4saLwrBaXD7).</w:t>
      </w:r>
    </w:p>
    <w:p w14:paraId="5EA37DEF" w14:textId="77777777" w:rsidR="00B1469C" w:rsidRPr="00B1469C" w:rsidRDefault="00B1469C" w:rsidP="00B1469C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Completar y enviar el formulario con los documentos requeridos.</w:t>
      </w:r>
    </w:p>
    <w:p w14:paraId="412311CA" w14:textId="77777777" w:rsidR="00B1469C" w:rsidRDefault="00B1469C" w:rsidP="00B1469C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Esperar notificación del MICITT.</w:t>
      </w:r>
    </w:p>
    <w:p w14:paraId="04A539B8" w14:textId="77777777" w:rsidR="00B1469C" w:rsidRDefault="00B1469C" w:rsidP="00B1469C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19329E61" w14:textId="77777777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13. ¿Debo firmar algún documento si soy seleccionado/a?</w:t>
      </w:r>
      <w:r w:rsidRPr="00B1469C">
        <w:rPr>
          <w:rFonts w:ascii="Arial" w:eastAsia="Arial" w:hAnsi="Arial" w:cs="Arial"/>
          <w:sz w:val="22"/>
          <w:szCs w:val="22"/>
        </w:rPr>
        <w:t xml:space="preserve"> </w:t>
      </w:r>
    </w:p>
    <w:p w14:paraId="796E55A9" w14:textId="51A3EFC8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Sí. Las personas seleccionadas deberán firmar un contrato de beca y un pagaré como garantía. Este pagaré solo se ejecutará si la persona no aprueba ninguno de los dos intentos del examen.</w:t>
      </w:r>
    </w:p>
    <w:p w14:paraId="06CEB8BE" w14:textId="77777777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</w:p>
    <w:p w14:paraId="2219B895" w14:textId="4B83700E" w:rsidR="00B1469C" w:rsidRDefault="00B1469C" w:rsidP="00B1469C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14. ¿Cómo se me notificará si fui seleccionado?</w:t>
      </w:r>
    </w:p>
    <w:p w14:paraId="4FCAEFF0" w14:textId="77777777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notificación se realizará por el correo electrónico registrado en el formulario. Si eres seleccionado, </w:t>
      </w:r>
      <w:sdt>
        <w:sdtPr>
          <w:tag w:val="goog_rdk_3"/>
          <w:id w:val="241611398"/>
        </w:sdtPr>
        <w:sdtContent/>
      </w:sdt>
      <w:r>
        <w:rPr>
          <w:rFonts w:ascii="Arial" w:eastAsia="Arial" w:hAnsi="Arial" w:cs="Arial"/>
          <w:sz w:val="22"/>
          <w:szCs w:val="22"/>
        </w:rPr>
        <w:t>tendrás 5 días hábiles para manifestar expresamente la aceptación de la beca.</w:t>
      </w:r>
    </w:p>
    <w:p w14:paraId="0B66F4FB" w14:textId="77777777" w:rsidR="00B1469C" w:rsidRP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</w:p>
    <w:p w14:paraId="74F39853" w14:textId="0A4ADCD6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1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  <w:r w:rsidRPr="00B1469C">
        <w:rPr>
          <w:rFonts w:ascii="Arial" w:eastAsia="Arial" w:hAnsi="Arial" w:cs="Arial"/>
          <w:b/>
          <w:bCs/>
          <w:sz w:val="22"/>
          <w:szCs w:val="22"/>
        </w:rPr>
        <w:t>. ¿Qué pasa si no apruebo el examen?</w:t>
      </w:r>
      <w:r w:rsidRPr="00B1469C">
        <w:rPr>
          <w:rFonts w:ascii="Arial" w:eastAsia="Arial" w:hAnsi="Arial" w:cs="Arial"/>
          <w:sz w:val="22"/>
          <w:szCs w:val="22"/>
        </w:rPr>
        <w:t xml:space="preserve"> </w:t>
      </w:r>
    </w:p>
    <w:p w14:paraId="18D92816" w14:textId="07D0EBD2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Se otorgará un segundo intento. Si tampoco se aprueba, el MICITT activará el pagaré firmado para recuperar el monto invertido.</w:t>
      </w:r>
    </w:p>
    <w:p w14:paraId="507C2464" w14:textId="1BDAEDC1" w:rsidR="00B1469C" w:rsidRDefault="00B1469C" w:rsidP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b/>
          <w:bCs/>
          <w:sz w:val="22"/>
          <w:szCs w:val="22"/>
        </w:rPr>
        <w:t>1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B1469C">
        <w:rPr>
          <w:rFonts w:ascii="Arial" w:eastAsia="Arial" w:hAnsi="Arial" w:cs="Arial"/>
          <w:b/>
          <w:bCs/>
          <w:sz w:val="22"/>
          <w:szCs w:val="22"/>
        </w:rPr>
        <w:t>. ¿A dónde me puedo comunicar para consultas?</w:t>
      </w:r>
      <w:r w:rsidRPr="00B1469C">
        <w:rPr>
          <w:rFonts w:ascii="Arial" w:eastAsia="Arial" w:hAnsi="Arial" w:cs="Arial"/>
          <w:sz w:val="22"/>
          <w:szCs w:val="22"/>
        </w:rPr>
        <w:t xml:space="preserve"> </w:t>
      </w:r>
    </w:p>
    <w:p w14:paraId="6B51E472" w14:textId="4E73AC02" w:rsidR="003505FA" w:rsidRDefault="00B1469C">
      <w:pPr>
        <w:jc w:val="both"/>
        <w:rPr>
          <w:rFonts w:ascii="Arial" w:eastAsia="Arial" w:hAnsi="Arial" w:cs="Arial"/>
          <w:sz w:val="22"/>
          <w:szCs w:val="22"/>
        </w:rPr>
      </w:pPr>
      <w:r w:rsidRPr="00B1469C">
        <w:rPr>
          <w:rFonts w:ascii="Arial" w:eastAsia="Arial" w:hAnsi="Arial" w:cs="Arial"/>
          <w:sz w:val="22"/>
          <w:szCs w:val="22"/>
        </w:rPr>
        <w:t>Puede escribir al correo: becas.dad@micitt.go.cr</w:t>
      </w:r>
    </w:p>
    <w:sectPr w:rsidR="003505F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33FCDDB7-CDCA-4A72-A58E-087FB5F437B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CBBB468-52EA-4DD6-BDC0-8727512D2425}"/>
    <w:embedItalic r:id="rId3" w:fontKey="{3332CA0B-070C-47C1-AE65-08865B07414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6B8658E-4D02-4BDE-B2C0-A2E78176C2A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70C"/>
    <w:multiLevelType w:val="multilevel"/>
    <w:tmpl w:val="E9F88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DA6BDB"/>
    <w:multiLevelType w:val="multilevel"/>
    <w:tmpl w:val="1AB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E73AF"/>
    <w:multiLevelType w:val="multilevel"/>
    <w:tmpl w:val="BEC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1412B"/>
    <w:multiLevelType w:val="multilevel"/>
    <w:tmpl w:val="91665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3124BD5"/>
    <w:multiLevelType w:val="multilevel"/>
    <w:tmpl w:val="BF246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3A8429F"/>
    <w:multiLevelType w:val="multilevel"/>
    <w:tmpl w:val="2AE26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78A23C1"/>
    <w:multiLevelType w:val="multilevel"/>
    <w:tmpl w:val="DDC68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41D7BB2"/>
    <w:multiLevelType w:val="multilevel"/>
    <w:tmpl w:val="716C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039FF"/>
    <w:multiLevelType w:val="multilevel"/>
    <w:tmpl w:val="63C4C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95177028">
    <w:abstractNumId w:val="3"/>
  </w:num>
  <w:num w:numId="2" w16cid:durableId="1484926935">
    <w:abstractNumId w:val="0"/>
  </w:num>
  <w:num w:numId="3" w16cid:durableId="1125008681">
    <w:abstractNumId w:val="5"/>
  </w:num>
  <w:num w:numId="4" w16cid:durableId="839468490">
    <w:abstractNumId w:val="4"/>
  </w:num>
  <w:num w:numId="5" w16cid:durableId="383061255">
    <w:abstractNumId w:val="6"/>
  </w:num>
  <w:num w:numId="6" w16cid:durableId="119303980">
    <w:abstractNumId w:val="8"/>
  </w:num>
  <w:num w:numId="7" w16cid:durableId="1878196434">
    <w:abstractNumId w:val="1"/>
  </w:num>
  <w:num w:numId="8" w16cid:durableId="2060350120">
    <w:abstractNumId w:val="2"/>
  </w:num>
  <w:num w:numId="9" w16cid:durableId="154272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BD"/>
    <w:rsid w:val="00226912"/>
    <w:rsid w:val="00293748"/>
    <w:rsid w:val="003505FA"/>
    <w:rsid w:val="00401EDF"/>
    <w:rsid w:val="005B599C"/>
    <w:rsid w:val="007C71BD"/>
    <w:rsid w:val="00AC0279"/>
    <w:rsid w:val="00B1469C"/>
    <w:rsid w:val="00CA05B3"/>
    <w:rsid w:val="00CA0D4A"/>
    <w:rsid w:val="00E42599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DAEF"/>
  <w15:docId w15:val="{99284232-261F-470E-B130-9E2EA80C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CR" w:eastAsia="es-C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C6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C6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69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69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69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69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69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694F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C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6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69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9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9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9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94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C69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694F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xfgfezh4LifduIhww3ymYfMsQ==">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Arce Hidalgo</dc:creator>
  <cp:lastModifiedBy>Nelson Arce Hidalgo</cp:lastModifiedBy>
  <cp:revision>5</cp:revision>
  <dcterms:created xsi:type="dcterms:W3CDTF">2025-07-29T22:03:00Z</dcterms:created>
  <dcterms:modified xsi:type="dcterms:W3CDTF">2025-08-11T20:28:00Z</dcterms:modified>
</cp:coreProperties>
</file>