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56185" w14:textId="77777777" w:rsidR="001E36A2" w:rsidRPr="00077148" w:rsidRDefault="001E36A2" w:rsidP="001E36A2">
      <w:pPr>
        <w:spacing w:line="360" w:lineRule="auto"/>
        <w:ind w:right="129"/>
        <w:jc w:val="center"/>
        <w:rPr>
          <w:b/>
          <w:sz w:val="24"/>
          <w:szCs w:val="24"/>
        </w:rPr>
      </w:pPr>
      <w:r w:rsidRPr="00077148">
        <w:rPr>
          <w:b/>
          <w:sz w:val="24"/>
          <w:szCs w:val="24"/>
        </w:rPr>
        <w:t>ANEXO 3</w:t>
      </w:r>
    </w:p>
    <w:tbl>
      <w:tblPr>
        <w:tblW w:w="5913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1434"/>
        <w:gridCol w:w="844"/>
        <w:gridCol w:w="1362"/>
        <w:gridCol w:w="1625"/>
        <w:gridCol w:w="640"/>
        <w:gridCol w:w="3627"/>
      </w:tblGrid>
      <w:tr w:rsidR="001E36A2" w:rsidRPr="00864BAF" w14:paraId="5AD2685F" w14:textId="77777777" w:rsidTr="008177FE">
        <w:trPr>
          <w:trHeight w:val="35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68BAE383" w14:textId="77777777" w:rsidR="001E36A2" w:rsidRPr="00864BAF" w:rsidRDefault="001E36A2" w:rsidP="008177FE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b/>
                <w:bCs/>
                <w:color w:val="000000"/>
                <w:lang w:eastAsia="es-CR"/>
              </w:rPr>
              <w:br w:type="page"/>
              <w:t>FORMULARIO DE SOLICITUD PARA LA INSTALACIÓN DE ESTACIONES REPETIDORAS</w:t>
            </w:r>
          </w:p>
          <w:p w14:paraId="64B6FB45" w14:textId="77777777" w:rsidR="001E36A2" w:rsidRPr="00864BAF" w:rsidRDefault="001E36A2" w:rsidP="008177FE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b/>
                <w:bCs/>
                <w:color w:val="000000"/>
                <w:lang w:eastAsia="es-CR"/>
              </w:rPr>
              <w:t>(N° MICITT-ROBC-003)</w:t>
            </w:r>
          </w:p>
        </w:tc>
      </w:tr>
      <w:tr w:rsidR="001E36A2" w:rsidRPr="00864BAF" w14:paraId="38FCDFAD" w14:textId="77777777" w:rsidTr="008177FE">
        <w:trPr>
          <w:trHeight w:val="23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54FAEA57" w14:textId="77777777" w:rsidR="001E36A2" w:rsidRPr="00864BAF" w:rsidRDefault="001E36A2" w:rsidP="008177FE">
            <w:pPr>
              <w:rPr>
                <w:rFonts w:ascii="Calibri" w:hAnsi="Calibri" w:cs="Calibri"/>
                <w:b/>
                <w:bCs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b/>
                <w:bCs/>
                <w:color w:val="000000"/>
                <w:lang w:eastAsia="es-CR"/>
              </w:rPr>
              <w:t>DATOS DEL PROPIETARIO DE LA ESTACIÓN (PERSONA FÍSICA)</w:t>
            </w:r>
          </w:p>
        </w:tc>
      </w:tr>
      <w:tr w:rsidR="001E36A2" w:rsidRPr="00864BAF" w14:paraId="7FFBB75A" w14:textId="77777777" w:rsidTr="008177FE">
        <w:trPr>
          <w:trHeight w:val="563"/>
          <w:jc w:val="center"/>
        </w:trPr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1DC20B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Nombre:</w:t>
            </w:r>
          </w:p>
        </w:tc>
        <w:tc>
          <w:tcPr>
            <w:tcW w:w="17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8AA03CE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Primer apellido: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60A736" w14:textId="77777777" w:rsidR="001E36A2" w:rsidRPr="00864BAF" w:rsidRDefault="001E36A2" w:rsidP="008177FE">
            <w:pPr>
              <w:ind w:right="213"/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Segundo apellido:</w:t>
            </w:r>
          </w:p>
        </w:tc>
      </w:tr>
      <w:tr w:rsidR="001E36A2" w:rsidRPr="00864BAF" w14:paraId="32F3F591" w14:textId="77777777" w:rsidTr="008177FE">
        <w:trPr>
          <w:trHeight w:val="768"/>
          <w:jc w:val="center"/>
        </w:trPr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B5F7E5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N° de cédula  de identidad</w:t>
            </w:r>
          </w:p>
          <w:p w14:paraId="3DF4044D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o pasaporte:</w:t>
            </w:r>
          </w:p>
        </w:tc>
        <w:tc>
          <w:tcPr>
            <w:tcW w:w="17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55DE68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Nacionalidad: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A420CDA" w14:textId="77777777" w:rsidR="001E36A2" w:rsidRPr="00864BAF" w:rsidRDefault="001E36A2" w:rsidP="008177FE">
            <w:pPr>
              <w:ind w:right="213"/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Ocupación:</w:t>
            </w:r>
          </w:p>
        </w:tc>
      </w:tr>
      <w:tr w:rsidR="001E36A2" w:rsidRPr="00864BAF" w14:paraId="6EC0294C" w14:textId="77777777" w:rsidTr="008177FE">
        <w:trPr>
          <w:trHeight w:val="499"/>
          <w:jc w:val="center"/>
        </w:trPr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4208481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Teléfonos: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E8837FA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Fax:</w:t>
            </w:r>
          </w:p>
        </w:tc>
        <w:tc>
          <w:tcPr>
            <w:tcW w:w="2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D88055" w14:textId="77777777" w:rsidR="001E36A2" w:rsidRPr="00864BAF" w:rsidRDefault="001E36A2" w:rsidP="008177FE">
            <w:pPr>
              <w:ind w:right="213"/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Correo electrónico:</w:t>
            </w:r>
          </w:p>
        </w:tc>
      </w:tr>
      <w:tr w:rsidR="001E36A2" w:rsidRPr="00864BAF" w14:paraId="7AEAD060" w14:textId="77777777" w:rsidTr="008177FE">
        <w:trPr>
          <w:trHeight w:val="27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CFD4271" w14:textId="77777777" w:rsidR="001E36A2" w:rsidRPr="00864BAF" w:rsidRDefault="001E36A2" w:rsidP="008177FE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b/>
                <w:bCs/>
                <w:color w:val="000000"/>
                <w:lang w:eastAsia="es-CR"/>
              </w:rPr>
              <w:t>DATOS DEL PROPIETARIO DE LA ESTACIÓN (PERSONA JURÍDICA)</w:t>
            </w:r>
          </w:p>
        </w:tc>
      </w:tr>
      <w:tr w:rsidR="001E36A2" w:rsidRPr="00864BAF" w14:paraId="2F28A215" w14:textId="77777777" w:rsidTr="008177FE">
        <w:trPr>
          <w:trHeight w:val="405"/>
          <w:jc w:val="center"/>
        </w:trPr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8DF39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Razón Social:</w:t>
            </w:r>
          </w:p>
          <w:p w14:paraId="0FA85A5D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</w:p>
          <w:p w14:paraId="489F4E4B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</w:p>
          <w:p w14:paraId="228B690B" w14:textId="77777777" w:rsidR="001E36A2" w:rsidRPr="00864BAF" w:rsidRDefault="001E36A2" w:rsidP="008177FE">
            <w:pPr>
              <w:rPr>
                <w:rFonts w:ascii="Calibri" w:hAnsi="Calibri" w:cs="Calibri"/>
                <w:b/>
                <w:bCs/>
                <w:color w:val="000000"/>
                <w:lang w:eastAsia="es-CR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7DA5" w14:textId="77777777" w:rsidR="001E36A2" w:rsidRPr="00864BAF" w:rsidRDefault="001E36A2" w:rsidP="008177FE">
            <w:pPr>
              <w:rPr>
                <w:rFonts w:ascii="Calibri" w:hAnsi="Calibri" w:cs="Calibri"/>
                <w:b/>
                <w:bCs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N° de cédula jurídica: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1B0C" w14:textId="77777777" w:rsidR="001E36A2" w:rsidRPr="00864BAF" w:rsidRDefault="001E36A2" w:rsidP="008177FE">
            <w:pPr>
              <w:rPr>
                <w:rFonts w:ascii="Calibri" w:hAnsi="Calibri" w:cs="Calibri"/>
                <w:b/>
                <w:bCs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Nombre del representante legal y N° de cédula de identidad:</w:t>
            </w:r>
          </w:p>
        </w:tc>
      </w:tr>
      <w:tr w:rsidR="001E36A2" w:rsidRPr="00864BAF" w14:paraId="4C1424EA" w14:textId="77777777" w:rsidTr="008177FE">
        <w:trPr>
          <w:trHeight w:val="499"/>
          <w:jc w:val="center"/>
        </w:trPr>
        <w:tc>
          <w:tcPr>
            <w:tcW w:w="30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C9E2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N° Permiso categoría superior: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3BD2B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Indicativo asignado:</w:t>
            </w:r>
          </w:p>
          <w:p w14:paraId="6EACDAD5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</w:p>
          <w:p w14:paraId="785410C4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</w:p>
        </w:tc>
      </w:tr>
      <w:tr w:rsidR="001E36A2" w:rsidRPr="00864BAF" w14:paraId="2ADDF623" w14:textId="77777777" w:rsidTr="008177FE">
        <w:trPr>
          <w:trHeight w:val="49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0CA2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 xml:space="preserve">Banda de frecuencias donde operará la estación repetidora </w:t>
            </w:r>
          </w:p>
          <w:p w14:paraId="10C684B6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de conformidad con la categoría del solicitante:</w:t>
            </w:r>
          </w:p>
        </w:tc>
      </w:tr>
      <w:tr w:rsidR="001E36A2" w:rsidRPr="00864BAF" w14:paraId="5A265622" w14:textId="77777777" w:rsidTr="008177FE">
        <w:trPr>
          <w:trHeight w:val="60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6326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Domicilio exacto:</w:t>
            </w:r>
          </w:p>
        </w:tc>
        <w:tc>
          <w:tcPr>
            <w:tcW w:w="43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78C1" w14:textId="77777777" w:rsidR="001E36A2" w:rsidRPr="00864BAF" w:rsidRDefault="001E36A2" w:rsidP="008177FE">
            <w:pPr>
              <w:jc w:val="center"/>
              <w:rPr>
                <w:rFonts w:ascii="Calibri" w:hAnsi="Calibri" w:cs="Calibri"/>
                <w:color w:val="000000"/>
                <w:lang w:eastAsia="es-CR"/>
              </w:rPr>
            </w:pPr>
          </w:p>
          <w:p w14:paraId="7A6556AE" w14:textId="77777777" w:rsidR="001E36A2" w:rsidRPr="00864BAF" w:rsidRDefault="001E36A2" w:rsidP="008177FE">
            <w:pPr>
              <w:jc w:val="center"/>
              <w:rPr>
                <w:rFonts w:ascii="Calibri" w:hAnsi="Calibri" w:cs="Calibri"/>
                <w:color w:val="000000"/>
                <w:lang w:eastAsia="es-CR"/>
              </w:rPr>
            </w:pPr>
          </w:p>
          <w:p w14:paraId="1CBB57DC" w14:textId="77777777" w:rsidR="001E36A2" w:rsidRPr="00864BAF" w:rsidRDefault="001E36A2" w:rsidP="008177FE">
            <w:pPr>
              <w:jc w:val="center"/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 </w:t>
            </w:r>
          </w:p>
        </w:tc>
      </w:tr>
      <w:tr w:rsidR="001E36A2" w:rsidRPr="00864BAF" w14:paraId="59B7FDFF" w14:textId="77777777" w:rsidTr="008177FE">
        <w:trPr>
          <w:trHeight w:val="4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14:paraId="0BC32D92" w14:textId="77777777" w:rsidR="001E36A2" w:rsidRPr="00864BAF" w:rsidRDefault="001E36A2" w:rsidP="008177FE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b/>
                <w:bCs/>
                <w:color w:val="000000"/>
                <w:lang w:eastAsia="es-CR"/>
              </w:rPr>
              <w:t>OTROS REQUISITOS</w:t>
            </w:r>
          </w:p>
        </w:tc>
      </w:tr>
      <w:tr w:rsidR="001E36A2" w:rsidRPr="00864BAF" w14:paraId="5A3158C9" w14:textId="77777777" w:rsidTr="008177FE">
        <w:trPr>
          <w:trHeight w:val="3142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162D" w14:textId="77777777" w:rsidR="001E36A2" w:rsidRPr="00864BAF" w:rsidRDefault="001E36A2" w:rsidP="008177FE">
            <w:pPr>
              <w:ind w:left="216"/>
              <w:jc w:val="both"/>
              <w:rPr>
                <w:noProof/>
                <w:lang w:val="es-ES" w:eastAsia="es-ES"/>
              </w:rPr>
            </w:pPr>
            <w:r w:rsidRPr="00864BAF">
              <w:rPr>
                <w:noProof/>
                <w:lang w:val="es-ES" w:eastAsia="es-ES"/>
              </w:rPr>
              <w:t>Además de este formulario, el interesado según el trámite a realizar  deberá cumplir con los siguientes requisitos:</w:t>
            </w:r>
          </w:p>
          <w:p w14:paraId="1F977D76" w14:textId="77777777" w:rsidR="001E36A2" w:rsidRPr="00864BAF" w:rsidRDefault="001E36A2" w:rsidP="008177FE">
            <w:pPr>
              <w:ind w:left="785"/>
              <w:jc w:val="both"/>
              <w:rPr>
                <w:rFonts w:ascii="Calibri" w:eastAsia="Calibri" w:hAnsi="Calibri"/>
                <w:lang w:val="es-ES"/>
              </w:rPr>
            </w:pPr>
          </w:p>
          <w:p w14:paraId="11B4EBCB" w14:textId="77777777" w:rsidR="001E36A2" w:rsidRPr="00864BAF" w:rsidRDefault="001E36A2" w:rsidP="001E36A2">
            <w:pPr>
              <w:numPr>
                <w:ilvl w:val="0"/>
                <w:numId w:val="1"/>
              </w:numPr>
              <w:ind w:left="414"/>
              <w:jc w:val="both"/>
              <w:rPr>
                <w:rFonts w:ascii="Calibri" w:eastAsia="Calibri" w:hAnsi="Calibri"/>
                <w:lang w:val="es-ES"/>
              </w:rPr>
            </w:pPr>
            <w:r w:rsidRPr="00864BAF">
              <w:rPr>
                <w:rFonts w:ascii="Calibri" w:eastAsia="Calibri" w:hAnsi="Calibri"/>
                <w:lang w:val="es-ES"/>
              </w:rPr>
              <w:t xml:space="preserve">Exhibir cédula de identidad o de residencia (DIMEX) al día.  En el caso de trámites realizados por apoderados o representantes, deberán exhibir la cédula de identidad o de residencia al día, y presentar adicionalmente copia de la cédula de identidad o de residencia del poderdante.  </w:t>
            </w:r>
          </w:p>
          <w:p w14:paraId="64C67FA5" w14:textId="77777777" w:rsidR="001E36A2" w:rsidRPr="00864BAF" w:rsidRDefault="001E36A2" w:rsidP="001E36A2">
            <w:pPr>
              <w:numPr>
                <w:ilvl w:val="0"/>
                <w:numId w:val="1"/>
              </w:numPr>
              <w:ind w:left="414"/>
              <w:jc w:val="both"/>
              <w:rPr>
                <w:rFonts w:ascii="Calibri" w:eastAsia="Calibri" w:hAnsi="Calibri"/>
                <w:lang w:val="es-ES"/>
              </w:rPr>
            </w:pPr>
            <w:r w:rsidRPr="00864BAF">
              <w:rPr>
                <w:rFonts w:ascii="Calibri" w:eastAsia="Calibri" w:hAnsi="Calibri"/>
                <w:lang w:val="es-ES"/>
              </w:rPr>
              <w:t>Si es una persona jurídica, presentar copia de la personería jurídica que no exceda los tres (3) meses de emitida.</w:t>
            </w:r>
          </w:p>
          <w:p w14:paraId="2E1BBFEC" w14:textId="77777777" w:rsidR="001E36A2" w:rsidRPr="00864BAF" w:rsidRDefault="001E36A2" w:rsidP="001E36A2">
            <w:pPr>
              <w:numPr>
                <w:ilvl w:val="0"/>
                <w:numId w:val="1"/>
              </w:numPr>
              <w:ind w:left="414" w:right="885"/>
              <w:jc w:val="both"/>
            </w:pPr>
            <w:r w:rsidRPr="00864BAF">
              <w:t xml:space="preserve">Presentar la ubicación exacta donde se instalará la estación repetidora utilizando coordenadas GPS (referenciados según el estándar WGS-84 en formato decimal con mínimo 6 cifras significativas </w:t>
            </w:r>
            <w:proofErr w:type="spellStart"/>
            <w:proofErr w:type="gramStart"/>
            <w:r w:rsidRPr="00864BAF">
              <w:t>d,dddddd</w:t>
            </w:r>
            <w:proofErr w:type="gramEnd"/>
            <w:r w:rsidRPr="00864BAF">
              <w:t>°</w:t>
            </w:r>
            <w:proofErr w:type="spellEnd"/>
            <w:r w:rsidRPr="00864BAF">
              <w:t>).</w:t>
            </w:r>
          </w:p>
          <w:p w14:paraId="799E988C" w14:textId="77777777" w:rsidR="001E36A2" w:rsidRPr="00864BAF" w:rsidRDefault="001E36A2" w:rsidP="001E36A2">
            <w:pPr>
              <w:numPr>
                <w:ilvl w:val="0"/>
                <w:numId w:val="1"/>
              </w:numPr>
              <w:ind w:left="414" w:right="885"/>
              <w:jc w:val="both"/>
            </w:pPr>
            <w:r w:rsidRPr="00864BAF">
              <w:t>Presentar las especificaciones de</w:t>
            </w:r>
            <w:r>
              <w:t xml:space="preserve"> todos</w:t>
            </w:r>
            <w:r w:rsidRPr="00864BAF">
              <w:t xml:space="preserve"> los elementos accesorios y/o complementarios</w:t>
            </w:r>
            <w:r>
              <w:t xml:space="preserve"> que integran la estación</w:t>
            </w:r>
            <w:r w:rsidRPr="00864BAF">
              <w:t>.</w:t>
            </w:r>
          </w:p>
          <w:p w14:paraId="544F2E91" w14:textId="77777777" w:rsidR="001E36A2" w:rsidRPr="00864BAF" w:rsidRDefault="001E36A2" w:rsidP="001E36A2">
            <w:pPr>
              <w:numPr>
                <w:ilvl w:val="0"/>
                <w:numId w:val="1"/>
              </w:numPr>
              <w:ind w:left="414" w:right="885"/>
              <w:jc w:val="both"/>
            </w:pPr>
            <w:r w:rsidRPr="00864BAF">
              <w:rPr>
                <w:rFonts w:cs="Calibri"/>
                <w:color w:val="000000"/>
                <w:lang w:eastAsia="es-CR"/>
              </w:rPr>
              <w:t>Presentar copia de las hojas de la especificación técnica de los equipos a utilizar.</w:t>
            </w:r>
          </w:p>
          <w:p w14:paraId="7CBA4651" w14:textId="77777777" w:rsidR="001E36A2" w:rsidRPr="00864BAF" w:rsidRDefault="001E36A2" w:rsidP="001E36A2">
            <w:pPr>
              <w:numPr>
                <w:ilvl w:val="0"/>
                <w:numId w:val="1"/>
              </w:numPr>
              <w:ind w:left="414" w:right="384"/>
              <w:jc w:val="both"/>
            </w:pPr>
            <w:r w:rsidRPr="00864BAF">
              <w:t>Completar la tabla A siguiente con la información que se solicita.</w:t>
            </w:r>
          </w:p>
          <w:p w14:paraId="112882DF" w14:textId="77777777" w:rsidR="001E36A2" w:rsidRPr="00864BAF" w:rsidRDefault="001E36A2" w:rsidP="008177FE">
            <w:pPr>
              <w:ind w:left="414" w:right="384"/>
              <w:jc w:val="both"/>
            </w:pPr>
          </w:p>
        </w:tc>
      </w:tr>
      <w:tr w:rsidR="001E36A2" w:rsidRPr="00864BAF" w14:paraId="7E7DDED9" w14:textId="77777777" w:rsidTr="008177FE">
        <w:trPr>
          <w:trHeight w:val="94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80491" w14:textId="77777777" w:rsidR="001E36A2" w:rsidRPr="00864BAF" w:rsidRDefault="001E36A2" w:rsidP="008177FE">
            <w:pPr>
              <w:ind w:right="885"/>
              <w:jc w:val="both"/>
              <w:rPr>
                <w:rFonts w:cs="Calibri"/>
                <w:b/>
                <w:bCs/>
                <w:color w:val="FF0000"/>
                <w:lang w:eastAsia="es-CR"/>
              </w:rPr>
            </w:pPr>
            <w:r w:rsidRPr="00864BAF">
              <w:rPr>
                <w:rFonts w:cs="Calibri"/>
                <w:b/>
                <w:bCs/>
                <w:color w:val="FF0000"/>
                <w:lang w:eastAsia="es-CR"/>
              </w:rPr>
              <w:t xml:space="preserve">NOTA: Es responsabilidad del interesado mantener al día los registros para notificaciones en las bases de datos de la SUTEL y del Viceministerio de Telecomunicaciones, las cuales se pueden actualizar por medio del correo: gestiondocumental@sutel.go.cr y trámites_dcnt@micit.go.cr respectivamente, o mediante nota presentada al Viceministerio de Telecomunicaciones. Asimismo, se aclara que todo lo solicitado en el presente formulario es de carácter obligatorio; </w:t>
            </w:r>
            <w:r w:rsidRPr="00996351">
              <w:rPr>
                <w:rFonts w:cs="Calibri"/>
                <w:b/>
                <w:bCs/>
                <w:color w:val="FF0000"/>
                <w:lang w:eastAsia="es-CR"/>
              </w:rPr>
              <w:t>en caso de incumplir con esta disposición se le prevendrá al interesado de acuerdo con el artículo 6 de la Ley 8220, Ley de Protección al ciudadano del exceso de requisitos y trámites administrativos.</w:t>
            </w:r>
          </w:p>
          <w:p w14:paraId="4443F795" w14:textId="77777777" w:rsidR="001E36A2" w:rsidRPr="00864BAF" w:rsidRDefault="001E36A2" w:rsidP="008177FE">
            <w:pPr>
              <w:ind w:left="785" w:right="885"/>
              <w:jc w:val="both"/>
              <w:rPr>
                <w:noProof/>
                <w:lang w:eastAsia="es-ES"/>
              </w:rPr>
            </w:pPr>
          </w:p>
        </w:tc>
      </w:tr>
    </w:tbl>
    <w:p w14:paraId="3DDB353A" w14:textId="77777777" w:rsidR="001E36A2" w:rsidRPr="00077148" w:rsidRDefault="001E36A2" w:rsidP="001E36A2">
      <w:pPr>
        <w:rPr>
          <w:rFonts w:cs="Arial"/>
          <w:b/>
          <w:sz w:val="24"/>
          <w:szCs w:val="24"/>
          <w:u w:val="single"/>
        </w:rPr>
      </w:pPr>
    </w:p>
    <w:p w14:paraId="1D95B86E" w14:textId="77777777" w:rsidR="001E36A2" w:rsidRPr="00077148" w:rsidRDefault="001E36A2" w:rsidP="001E36A2">
      <w:pPr>
        <w:rPr>
          <w:rFonts w:cs="Arial"/>
          <w:b/>
          <w:sz w:val="24"/>
          <w:szCs w:val="24"/>
          <w:u w:val="single"/>
        </w:rPr>
      </w:pPr>
    </w:p>
    <w:p w14:paraId="13D11CF2" w14:textId="77777777" w:rsidR="001E36A2" w:rsidRPr="00077148" w:rsidRDefault="001E36A2" w:rsidP="001E36A2">
      <w:pPr>
        <w:rPr>
          <w:rFonts w:cs="Arial"/>
          <w:b/>
          <w:sz w:val="24"/>
          <w:szCs w:val="24"/>
          <w:u w:val="single"/>
        </w:rPr>
      </w:pPr>
    </w:p>
    <w:p w14:paraId="5850203E" w14:textId="77777777" w:rsidR="001E36A2" w:rsidRPr="00077148" w:rsidRDefault="001E36A2" w:rsidP="001E36A2">
      <w:pPr>
        <w:rPr>
          <w:rFonts w:cs="Arial"/>
          <w:b/>
          <w:sz w:val="24"/>
          <w:szCs w:val="24"/>
          <w:u w:val="single"/>
        </w:rPr>
      </w:pPr>
    </w:p>
    <w:p w14:paraId="14F1CA6F" w14:textId="77777777" w:rsidR="001E36A2" w:rsidRPr="00077148" w:rsidRDefault="001E36A2" w:rsidP="001E36A2">
      <w:pPr>
        <w:rPr>
          <w:rFonts w:cs="Arial"/>
          <w:b/>
          <w:sz w:val="24"/>
          <w:szCs w:val="24"/>
          <w:u w:val="single"/>
        </w:rPr>
      </w:pPr>
    </w:p>
    <w:p w14:paraId="1AEFCAFC" w14:textId="77777777" w:rsidR="001E36A2" w:rsidRPr="00077148" w:rsidRDefault="001E36A2" w:rsidP="001E36A2">
      <w:pPr>
        <w:rPr>
          <w:rFonts w:cs="Arial"/>
          <w:b/>
          <w:sz w:val="24"/>
          <w:szCs w:val="24"/>
          <w:u w:val="single"/>
        </w:rPr>
      </w:pPr>
    </w:p>
    <w:p w14:paraId="7C4AE409" w14:textId="77777777" w:rsidR="001E36A2" w:rsidRPr="00077148" w:rsidRDefault="001E36A2" w:rsidP="001E36A2">
      <w:pPr>
        <w:rPr>
          <w:rFonts w:cs="Arial"/>
          <w:b/>
          <w:sz w:val="24"/>
          <w:szCs w:val="24"/>
          <w:u w:val="single"/>
        </w:rPr>
      </w:pPr>
    </w:p>
    <w:tbl>
      <w:tblPr>
        <w:tblW w:w="5918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2"/>
        <w:gridCol w:w="2034"/>
        <w:gridCol w:w="2038"/>
        <w:gridCol w:w="2045"/>
      </w:tblGrid>
      <w:tr w:rsidR="001E36A2" w:rsidRPr="00864BAF" w14:paraId="0ABB2E97" w14:textId="77777777" w:rsidTr="008177FE">
        <w:trPr>
          <w:trHeight w:val="4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01B19D7" w14:textId="77777777" w:rsidR="001E36A2" w:rsidRPr="00864BAF" w:rsidRDefault="001E36A2" w:rsidP="001E36A2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bCs/>
                <w:color w:val="000000"/>
                <w:lang w:eastAsia="es-CR"/>
              </w:rPr>
            </w:pPr>
            <w:r w:rsidRPr="00864BAF">
              <w:br w:type="page"/>
            </w:r>
            <w:r w:rsidRPr="00864BAF">
              <w:br w:type="page"/>
            </w:r>
            <w:r w:rsidRPr="00864BAF">
              <w:rPr>
                <w:rFonts w:ascii="Calibri" w:hAnsi="Calibri" w:cs="Calibri"/>
                <w:b/>
                <w:bCs/>
                <w:color w:val="000000"/>
                <w:lang w:eastAsia="es-CR"/>
              </w:rPr>
              <w:t>CARACTERÍSTICAS TÉCNICAS DE LOS EQUIPOS FIJOS</w:t>
            </w:r>
          </w:p>
        </w:tc>
      </w:tr>
      <w:tr w:rsidR="001E36A2" w:rsidRPr="00864BAF" w14:paraId="00736381" w14:textId="77777777" w:rsidTr="008177FE">
        <w:trPr>
          <w:trHeight w:val="30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1665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FBBB" w14:textId="77777777" w:rsidR="001E36A2" w:rsidRPr="00864BAF" w:rsidRDefault="001E36A2" w:rsidP="008177FE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b/>
                <w:bCs/>
                <w:color w:val="000000"/>
                <w:lang w:eastAsia="es-CR"/>
              </w:rPr>
              <w:t>Equipo 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0303" w14:textId="77777777" w:rsidR="001E36A2" w:rsidRPr="00864BAF" w:rsidRDefault="001E36A2" w:rsidP="008177FE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b/>
                <w:bCs/>
                <w:color w:val="000000"/>
                <w:lang w:eastAsia="es-CR"/>
              </w:rPr>
              <w:t>Equipo 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47E8" w14:textId="77777777" w:rsidR="001E36A2" w:rsidRPr="00864BAF" w:rsidRDefault="001E36A2" w:rsidP="008177FE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b/>
                <w:bCs/>
                <w:color w:val="000000"/>
                <w:lang w:eastAsia="es-CR"/>
              </w:rPr>
              <w:t>Equipo 3</w:t>
            </w:r>
          </w:p>
        </w:tc>
      </w:tr>
      <w:tr w:rsidR="001E36A2" w:rsidRPr="00864BAF" w14:paraId="0D98B9FF" w14:textId="77777777" w:rsidTr="008177FE">
        <w:trPr>
          <w:trHeight w:val="414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05A2" w14:textId="77777777" w:rsidR="001E36A2" w:rsidRPr="00864BAF" w:rsidRDefault="001E36A2" w:rsidP="008177FE">
            <w:pPr>
              <w:rPr>
                <w:rFonts w:ascii="Calibri" w:hAnsi="Calibri" w:cs="Calibri"/>
                <w:b/>
                <w:bCs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b/>
                <w:bCs/>
                <w:color w:val="000000"/>
                <w:lang w:eastAsia="es-CR"/>
              </w:rPr>
              <w:t>Provincia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F36B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0D77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4D8C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 </w:t>
            </w:r>
          </w:p>
        </w:tc>
      </w:tr>
      <w:tr w:rsidR="001E36A2" w:rsidRPr="00864BAF" w14:paraId="0C7FFB33" w14:textId="77777777" w:rsidTr="008177FE">
        <w:trPr>
          <w:trHeight w:val="419"/>
          <w:jc w:val="center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1FB6" w14:textId="77777777" w:rsidR="001E36A2" w:rsidRPr="00864BAF" w:rsidRDefault="001E36A2" w:rsidP="008177FE">
            <w:pPr>
              <w:rPr>
                <w:rFonts w:ascii="Calibri" w:hAnsi="Calibri" w:cs="Calibri"/>
                <w:b/>
                <w:bCs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b/>
                <w:bCs/>
                <w:color w:val="000000"/>
                <w:lang w:eastAsia="es-CR"/>
              </w:rPr>
              <w:t>Cantón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6C2B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B2C6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00DD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 </w:t>
            </w:r>
          </w:p>
        </w:tc>
      </w:tr>
      <w:tr w:rsidR="001E36A2" w:rsidRPr="00864BAF" w14:paraId="482CE1CB" w14:textId="77777777" w:rsidTr="008177FE">
        <w:trPr>
          <w:trHeight w:val="411"/>
          <w:jc w:val="center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8FFF" w14:textId="77777777" w:rsidR="001E36A2" w:rsidRPr="00864BAF" w:rsidRDefault="001E36A2" w:rsidP="008177FE">
            <w:pPr>
              <w:rPr>
                <w:rFonts w:ascii="Calibri" w:hAnsi="Calibri" w:cs="Calibri"/>
                <w:b/>
                <w:bCs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b/>
                <w:bCs/>
                <w:color w:val="000000"/>
                <w:lang w:eastAsia="es-CR"/>
              </w:rPr>
              <w:t>Distrito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F385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EC8B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3EF3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 </w:t>
            </w:r>
          </w:p>
        </w:tc>
      </w:tr>
      <w:tr w:rsidR="001E36A2" w:rsidRPr="00864BAF" w14:paraId="530D5C5D" w14:textId="77777777" w:rsidTr="008177FE">
        <w:trPr>
          <w:trHeight w:val="60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09C6" w14:textId="77777777" w:rsidR="001E36A2" w:rsidRPr="00864BAF" w:rsidRDefault="001E36A2" w:rsidP="008177FE">
            <w:pPr>
              <w:rPr>
                <w:rFonts w:ascii="Calibri" w:hAnsi="Calibri" w:cs="Calibri"/>
                <w:b/>
                <w:bCs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b/>
                <w:bCs/>
                <w:color w:val="000000"/>
                <w:lang w:eastAsia="es-CR"/>
              </w:rPr>
              <w:t>Dirección exacta de instalación de los equipos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F9C0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084D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4BBC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 </w:t>
            </w:r>
          </w:p>
        </w:tc>
      </w:tr>
      <w:tr w:rsidR="001E36A2" w:rsidRPr="00864BAF" w14:paraId="0C09AF7B" w14:textId="77777777" w:rsidTr="008177FE">
        <w:trPr>
          <w:trHeight w:val="499"/>
          <w:jc w:val="center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394C" w14:textId="77777777" w:rsidR="001E36A2" w:rsidRPr="00864BAF" w:rsidRDefault="001E36A2" w:rsidP="008177FE">
            <w:pPr>
              <w:rPr>
                <w:rFonts w:ascii="Calibri" w:hAnsi="Calibri" w:cs="Calibri"/>
                <w:b/>
                <w:bCs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b/>
                <w:bCs/>
                <w:color w:val="000000"/>
                <w:lang w:eastAsia="es-CR"/>
              </w:rPr>
              <w:t xml:space="preserve">Latitud </w:t>
            </w:r>
            <w:r w:rsidRPr="00864BAF">
              <w:rPr>
                <w:rFonts w:ascii="Calibri" w:hAnsi="Calibri" w:cs="Calibri"/>
                <w:b/>
                <w:bCs/>
                <w:color w:val="000000"/>
                <w:vertAlign w:val="superscript"/>
                <w:lang w:eastAsia="es-CR"/>
              </w:rPr>
              <w:t>1</w:t>
            </w:r>
            <w:r w:rsidRPr="00864BAF">
              <w:rPr>
                <w:rFonts w:ascii="Calibri" w:hAnsi="Calibri" w:cs="Calibri"/>
                <w:b/>
                <w:bCs/>
                <w:color w:val="000000"/>
                <w:lang w:eastAsia="es-CR"/>
              </w:rPr>
              <w:t>(N)</w:t>
            </w:r>
            <w:r w:rsidRPr="00864BAF">
              <w:rPr>
                <w:rStyle w:val="Refdenotaalpie"/>
                <w:rFonts w:ascii="Calibri" w:hAnsi="Calibri"/>
                <w:color w:val="FFFFFF"/>
                <w:lang w:eastAsia="es-CR"/>
              </w:rPr>
              <w:footnoteReference w:id="1"/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E676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0C23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A1A9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 </w:t>
            </w:r>
          </w:p>
        </w:tc>
      </w:tr>
      <w:tr w:rsidR="001E36A2" w:rsidRPr="00864BAF" w14:paraId="5810EA00" w14:textId="77777777" w:rsidTr="008177FE">
        <w:trPr>
          <w:trHeight w:val="499"/>
          <w:jc w:val="center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C86A" w14:textId="77777777" w:rsidR="001E36A2" w:rsidRPr="00864BAF" w:rsidRDefault="001E36A2" w:rsidP="008177FE">
            <w:pPr>
              <w:rPr>
                <w:rFonts w:ascii="Calibri" w:hAnsi="Calibri" w:cs="Calibri"/>
                <w:b/>
                <w:bCs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b/>
                <w:bCs/>
                <w:color w:val="000000"/>
                <w:lang w:eastAsia="es-CR"/>
              </w:rPr>
              <w:t xml:space="preserve">Longitud </w:t>
            </w:r>
            <w:r w:rsidRPr="00864BAF">
              <w:rPr>
                <w:rFonts w:ascii="Calibri" w:hAnsi="Calibri" w:cs="Calibri"/>
                <w:b/>
                <w:bCs/>
                <w:color w:val="000000"/>
                <w:vertAlign w:val="superscript"/>
                <w:lang w:eastAsia="es-CR"/>
              </w:rPr>
              <w:t>1</w:t>
            </w:r>
            <w:r w:rsidRPr="00864BAF">
              <w:rPr>
                <w:rFonts w:ascii="Calibri" w:hAnsi="Calibri" w:cs="Calibri"/>
                <w:b/>
                <w:bCs/>
                <w:color w:val="000000"/>
                <w:lang w:eastAsia="es-CR"/>
              </w:rPr>
              <w:t>(O)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7654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5CF8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5183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 </w:t>
            </w:r>
          </w:p>
        </w:tc>
      </w:tr>
      <w:tr w:rsidR="001E36A2" w:rsidRPr="00864BAF" w14:paraId="28DB67E1" w14:textId="77777777" w:rsidTr="008177FE">
        <w:trPr>
          <w:trHeight w:val="499"/>
          <w:jc w:val="center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DF2EB" w14:textId="77777777" w:rsidR="001E36A2" w:rsidRPr="00864BAF" w:rsidRDefault="001E36A2" w:rsidP="008177FE">
            <w:pPr>
              <w:rPr>
                <w:rFonts w:ascii="Calibri" w:hAnsi="Calibri" w:cs="Calibri"/>
                <w:b/>
                <w:bCs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b/>
                <w:bCs/>
                <w:color w:val="000000"/>
                <w:lang w:eastAsia="es-CR"/>
              </w:rPr>
              <w:t>Altura (msnm)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CF0F3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44A02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7FD40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</w:p>
        </w:tc>
      </w:tr>
      <w:tr w:rsidR="001E36A2" w:rsidRPr="00864BAF" w14:paraId="695A2E73" w14:textId="77777777" w:rsidTr="008177FE">
        <w:trPr>
          <w:trHeight w:val="499"/>
          <w:jc w:val="center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DE4F" w14:textId="77777777" w:rsidR="001E36A2" w:rsidRPr="00864BAF" w:rsidRDefault="001E36A2" w:rsidP="008177FE">
            <w:pPr>
              <w:rPr>
                <w:rFonts w:ascii="Calibri" w:hAnsi="Calibri" w:cs="Calibri"/>
                <w:b/>
                <w:bCs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b/>
                <w:bCs/>
                <w:color w:val="000000"/>
                <w:lang w:eastAsia="es-CR"/>
              </w:rPr>
              <w:t>Marca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3FAF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0540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3892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 </w:t>
            </w:r>
          </w:p>
        </w:tc>
      </w:tr>
      <w:tr w:rsidR="001E36A2" w:rsidRPr="00864BAF" w14:paraId="1B2BB03F" w14:textId="77777777" w:rsidTr="008177FE">
        <w:trPr>
          <w:trHeight w:val="499"/>
          <w:jc w:val="center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E3E5" w14:textId="77777777" w:rsidR="001E36A2" w:rsidRPr="00864BAF" w:rsidRDefault="001E36A2" w:rsidP="008177FE">
            <w:pPr>
              <w:rPr>
                <w:rFonts w:ascii="Calibri" w:hAnsi="Calibri" w:cs="Calibri"/>
                <w:b/>
                <w:bCs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b/>
                <w:bCs/>
                <w:color w:val="000000"/>
                <w:lang w:eastAsia="es-CR"/>
              </w:rPr>
              <w:t>Modelo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942C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1682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2762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 </w:t>
            </w:r>
          </w:p>
        </w:tc>
      </w:tr>
      <w:tr w:rsidR="001E36A2" w:rsidRPr="00864BAF" w14:paraId="0B0AC4C0" w14:textId="77777777" w:rsidTr="008177FE">
        <w:trPr>
          <w:trHeight w:val="499"/>
          <w:jc w:val="center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52BF6" w14:textId="77777777" w:rsidR="001E36A2" w:rsidRPr="00864BAF" w:rsidRDefault="001E36A2" w:rsidP="008177FE">
            <w:pPr>
              <w:rPr>
                <w:rFonts w:ascii="Calibri" w:hAnsi="Calibri" w:cs="Calibri"/>
                <w:b/>
                <w:bCs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b/>
                <w:bCs/>
                <w:color w:val="000000"/>
                <w:lang w:eastAsia="es-CR"/>
              </w:rPr>
              <w:t>Tipo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47CB9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17E87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FD928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</w:p>
        </w:tc>
      </w:tr>
      <w:tr w:rsidR="001E36A2" w:rsidRPr="00864BAF" w14:paraId="1FC3C4C4" w14:textId="77777777" w:rsidTr="008177FE">
        <w:trPr>
          <w:trHeight w:val="499"/>
          <w:jc w:val="center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ABED6" w14:textId="77777777" w:rsidR="001E36A2" w:rsidRPr="00864BAF" w:rsidRDefault="001E36A2" w:rsidP="008177FE">
            <w:pPr>
              <w:rPr>
                <w:rFonts w:ascii="Calibri" w:hAnsi="Calibri" w:cs="Calibri"/>
                <w:b/>
                <w:bCs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b/>
                <w:bCs/>
                <w:color w:val="000000"/>
                <w:lang w:eastAsia="es-CR"/>
              </w:rPr>
              <w:t>N° de serie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DD59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395B8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8D62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</w:p>
        </w:tc>
      </w:tr>
      <w:tr w:rsidR="001E36A2" w:rsidRPr="00864BAF" w14:paraId="2694ED97" w14:textId="77777777" w:rsidTr="008177FE">
        <w:trPr>
          <w:trHeight w:val="600"/>
          <w:jc w:val="center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56B7" w14:textId="77777777" w:rsidR="001E36A2" w:rsidRPr="00864BAF" w:rsidRDefault="001E36A2" w:rsidP="008177FE">
            <w:pPr>
              <w:ind w:left="2124" w:hanging="2124"/>
              <w:rPr>
                <w:rFonts w:ascii="Calibri" w:hAnsi="Calibri" w:cs="Calibri"/>
                <w:b/>
                <w:bCs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b/>
                <w:bCs/>
                <w:color w:val="000000"/>
                <w:lang w:eastAsia="es-CR"/>
              </w:rPr>
              <w:t>Rango de frecuencias de operación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7734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0617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9877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 </w:t>
            </w:r>
          </w:p>
        </w:tc>
      </w:tr>
      <w:tr w:rsidR="001E36A2" w:rsidRPr="00864BAF" w14:paraId="29E3D588" w14:textId="77777777" w:rsidTr="008177FE">
        <w:trPr>
          <w:trHeight w:val="381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83F6" w14:textId="77777777" w:rsidR="001E36A2" w:rsidRPr="00864BAF" w:rsidRDefault="001E36A2" w:rsidP="008177FE">
            <w:pPr>
              <w:rPr>
                <w:rFonts w:ascii="Calibri" w:hAnsi="Calibri" w:cs="Calibri"/>
                <w:b/>
                <w:bCs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b/>
                <w:bCs/>
                <w:color w:val="000000"/>
                <w:lang w:eastAsia="es-CR"/>
              </w:rPr>
              <w:t>Sensibilidad del receptor (µV)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407E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11097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6637E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</w:p>
        </w:tc>
      </w:tr>
      <w:tr w:rsidR="001E36A2" w:rsidRPr="00864BAF" w14:paraId="6A2F66C0" w14:textId="77777777" w:rsidTr="008177FE">
        <w:trPr>
          <w:trHeight w:val="343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8671" w14:textId="77777777" w:rsidR="001E36A2" w:rsidRPr="00864BAF" w:rsidRDefault="001E36A2" w:rsidP="008177FE">
            <w:pPr>
              <w:rPr>
                <w:rFonts w:ascii="Calibri" w:hAnsi="Calibri" w:cs="Calibri"/>
                <w:b/>
                <w:bCs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b/>
                <w:bCs/>
                <w:color w:val="000000"/>
                <w:lang w:eastAsia="es-CR"/>
              </w:rPr>
              <w:t>Potencia (W)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7431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5F28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55D3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 </w:t>
            </w:r>
          </w:p>
        </w:tc>
      </w:tr>
      <w:tr w:rsidR="001E36A2" w:rsidRPr="00864BAF" w14:paraId="605D3EE2" w14:textId="77777777" w:rsidTr="008177FE">
        <w:trPr>
          <w:trHeight w:val="499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D18E" w14:textId="77777777" w:rsidR="001E36A2" w:rsidRPr="00864BAF" w:rsidRDefault="001E36A2" w:rsidP="008177FE">
            <w:pPr>
              <w:rPr>
                <w:rFonts w:ascii="Calibri" w:hAnsi="Calibri" w:cs="Calibri"/>
                <w:b/>
                <w:bCs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b/>
                <w:bCs/>
                <w:color w:val="000000"/>
                <w:lang w:eastAsia="es-CR"/>
              </w:rPr>
              <w:t>Patrón de la radiación de la antena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0D74" w14:textId="77777777" w:rsidR="001E36A2" w:rsidRPr="00864BAF" w:rsidRDefault="001E36A2" w:rsidP="008177FE">
            <w:pPr>
              <w:rPr>
                <w:rFonts w:ascii="Calibri" w:hAnsi="Calibri" w:cs="Calibri"/>
                <w:b/>
                <w:bCs/>
                <w:color w:val="000000"/>
                <w:lang w:eastAsia="es-CR"/>
              </w:rPr>
            </w:pPr>
            <w:r w:rsidRPr="00864BAF">
              <w:rPr>
                <w:rFonts w:ascii="Calibri" w:hAnsi="Calibri" w:cs="Arial"/>
              </w:rPr>
              <w:t>□</w:t>
            </w:r>
            <w:r w:rsidRPr="00864BAF">
              <w:rPr>
                <w:rFonts w:ascii="Calibri" w:hAnsi="Calibri" w:cs="Calibri"/>
                <w:b/>
                <w:bCs/>
                <w:color w:val="000000"/>
                <w:lang w:eastAsia="es-CR"/>
              </w:rPr>
              <w:t>Omnidireccional</w:t>
            </w:r>
          </w:p>
          <w:p w14:paraId="59A1DEF3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b/>
                <w:bCs/>
                <w:color w:val="000000"/>
                <w:lang w:eastAsia="es-CR"/>
              </w:rPr>
              <w:t>□ Direccional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F8E1" w14:textId="77777777" w:rsidR="001E36A2" w:rsidRPr="00864BAF" w:rsidRDefault="001E36A2" w:rsidP="008177FE">
            <w:pPr>
              <w:rPr>
                <w:rFonts w:ascii="Calibri" w:hAnsi="Calibri" w:cs="Calibri"/>
                <w:b/>
                <w:bCs/>
                <w:color w:val="000000"/>
                <w:lang w:eastAsia="es-CR"/>
              </w:rPr>
            </w:pPr>
            <w:r w:rsidRPr="00864BAF">
              <w:rPr>
                <w:rFonts w:ascii="Calibri" w:hAnsi="Calibri" w:cs="Arial"/>
              </w:rPr>
              <w:t>□</w:t>
            </w:r>
            <w:r w:rsidRPr="00864BAF">
              <w:rPr>
                <w:rFonts w:ascii="Calibri" w:hAnsi="Calibri" w:cs="Calibri"/>
                <w:b/>
                <w:bCs/>
                <w:color w:val="000000"/>
                <w:lang w:eastAsia="es-CR"/>
              </w:rPr>
              <w:t>Omnidireccional</w:t>
            </w:r>
          </w:p>
          <w:p w14:paraId="51429918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b/>
                <w:bCs/>
                <w:color w:val="000000"/>
                <w:lang w:eastAsia="es-CR"/>
              </w:rPr>
              <w:t>□ Direccional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00E5" w14:textId="77777777" w:rsidR="001E36A2" w:rsidRPr="00864BAF" w:rsidRDefault="001E36A2" w:rsidP="008177FE">
            <w:pPr>
              <w:rPr>
                <w:rFonts w:ascii="Calibri" w:hAnsi="Calibri" w:cs="Calibri"/>
                <w:b/>
                <w:bCs/>
                <w:color w:val="000000"/>
                <w:lang w:eastAsia="es-CR"/>
              </w:rPr>
            </w:pPr>
            <w:r w:rsidRPr="00864BAF">
              <w:rPr>
                <w:rFonts w:ascii="Calibri" w:hAnsi="Calibri" w:cs="Arial"/>
              </w:rPr>
              <w:t>□</w:t>
            </w:r>
            <w:r w:rsidRPr="00864BAF">
              <w:rPr>
                <w:rFonts w:ascii="Calibri" w:hAnsi="Calibri" w:cs="Calibri"/>
                <w:b/>
                <w:bCs/>
                <w:color w:val="000000"/>
                <w:lang w:eastAsia="es-CR"/>
              </w:rPr>
              <w:t>Omnidireccional</w:t>
            </w:r>
          </w:p>
          <w:p w14:paraId="7F46F621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b/>
                <w:bCs/>
                <w:color w:val="000000"/>
                <w:lang w:eastAsia="es-CR"/>
              </w:rPr>
              <w:t>□ Direccional</w:t>
            </w:r>
          </w:p>
        </w:tc>
      </w:tr>
      <w:tr w:rsidR="001E36A2" w:rsidRPr="00864BAF" w14:paraId="0EBAC06A" w14:textId="77777777" w:rsidTr="008177FE">
        <w:trPr>
          <w:trHeight w:val="327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4E6C" w14:textId="77777777" w:rsidR="001E36A2" w:rsidRPr="00864BAF" w:rsidRDefault="001E36A2" w:rsidP="008177FE">
            <w:pPr>
              <w:rPr>
                <w:rFonts w:ascii="Calibri" w:hAnsi="Calibri" w:cs="Calibri"/>
                <w:b/>
                <w:bCs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b/>
                <w:bCs/>
                <w:color w:val="000000"/>
                <w:lang w:eastAsia="es-CR"/>
              </w:rPr>
              <w:t>Ganancia de la antena (dBi)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7BC6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1C31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65A9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 </w:t>
            </w:r>
          </w:p>
        </w:tc>
      </w:tr>
      <w:tr w:rsidR="001E36A2" w:rsidRPr="00864BAF" w14:paraId="755BBDDC" w14:textId="77777777" w:rsidTr="008177FE">
        <w:trPr>
          <w:trHeight w:val="417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68F1" w14:textId="77777777" w:rsidR="001E36A2" w:rsidRPr="00864BAF" w:rsidRDefault="001E36A2" w:rsidP="008177FE">
            <w:pPr>
              <w:rPr>
                <w:rFonts w:ascii="Calibri" w:hAnsi="Calibri" w:cs="Calibri"/>
                <w:b/>
                <w:bCs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b/>
                <w:bCs/>
                <w:color w:val="000000"/>
                <w:lang w:eastAsia="es-CR"/>
              </w:rPr>
              <w:t>Polarización de la antena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B57F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C211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0CD3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 </w:t>
            </w:r>
          </w:p>
        </w:tc>
      </w:tr>
      <w:tr w:rsidR="001E36A2" w:rsidRPr="00864BAF" w14:paraId="766D47E8" w14:textId="77777777" w:rsidTr="008177FE">
        <w:trPr>
          <w:trHeight w:val="409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9E80" w14:textId="77777777" w:rsidR="001E36A2" w:rsidRPr="00864BAF" w:rsidRDefault="001E36A2" w:rsidP="008177FE">
            <w:pPr>
              <w:rPr>
                <w:rFonts w:ascii="Calibri" w:hAnsi="Calibri" w:cs="Calibri"/>
                <w:b/>
                <w:bCs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b/>
                <w:bCs/>
                <w:color w:val="000000"/>
                <w:lang w:eastAsia="es-CR"/>
              </w:rPr>
              <w:t>Altura de la antena desde el piso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7ED3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34D4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6A21" w14:textId="77777777" w:rsidR="001E36A2" w:rsidRPr="00864BAF" w:rsidRDefault="001E36A2" w:rsidP="008177FE">
            <w:pPr>
              <w:rPr>
                <w:rFonts w:ascii="Calibri" w:hAnsi="Calibri" w:cs="Calibri"/>
                <w:color w:val="000000"/>
                <w:lang w:eastAsia="es-CR"/>
              </w:rPr>
            </w:pPr>
            <w:r w:rsidRPr="00864BAF">
              <w:rPr>
                <w:rFonts w:ascii="Calibri" w:hAnsi="Calibri" w:cs="Calibri"/>
                <w:color w:val="000000"/>
                <w:lang w:eastAsia="es-CR"/>
              </w:rPr>
              <w:t> </w:t>
            </w:r>
          </w:p>
        </w:tc>
      </w:tr>
    </w:tbl>
    <w:p w14:paraId="596C79E7" w14:textId="77777777" w:rsidR="001E36A2" w:rsidRPr="00077148" w:rsidRDefault="001E36A2" w:rsidP="001E36A2">
      <w:pPr>
        <w:spacing w:before="120"/>
        <w:jc w:val="center"/>
        <w:rPr>
          <w:rFonts w:cs="Arial"/>
          <w:b/>
          <w:sz w:val="24"/>
          <w:szCs w:val="24"/>
          <w:u w:val="single"/>
        </w:rPr>
      </w:pPr>
    </w:p>
    <w:p w14:paraId="318D7F0A" w14:textId="77777777" w:rsidR="001E36A2" w:rsidRPr="00077148" w:rsidRDefault="001E36A2" w:rsidP="001E36A2">
      <w:pPr>
        <w:spacing w:before="120"/>
        <w:jc w:val="center"/>
        <w:rPr>
          <w:rFonts w:cs="Arial"/>
          <w:b/>
          <w:sz w:val="24"/>
          <w:szCs w:val="24"/>
          <w:u w:val="single"/>
        </w:rPr>
      </w:pPr>
      <w:r w:rsidRPr="00077148">
        <w:rPr>
          <w:rFonts w:cs="Arial"/>
          <w:b/>
          <w:sz w:val="24"/>
          <w:szCs w:val="24"/>
          <w:u w:val="single"/>
        </w:rPr>
        <w:t>Consideraciones finales</w:t>
      </w:r>
    </w:p>
    <w:p w14:paraId="1C4F8098" w14:textId="77777777" w:rsidR="001E36A2" w:rsidRPr="00077148" w:rsidRDefault="001E36A2" w:rsidP="001E36A2">
      <w:pPr>
        <w:spacing w:before="120"/>
        <w:jc w:val="center"/>
        <w:rPr>
          <w:rFonts w:cs="Arial"/>
          <w:b/>
          <w:sz w:val="24"/>
          <w:szCs w:val="24"/>
          <w:u w:val="single"/>
        </w:rPr>
      </w:pPr>
    </w:p>
    <w:p w14:paraId="31051884" w14:textId="77777777" w:rsidR="001E36A2" w:rsidRPr="00077148" w:rsidRDefault="001E36A2" w:rsidP="001E36A2">
      <w:pPr>
        <w:jc w:val="both"/>
        <w:rPr>
          <w:rFonts w:cs="Arial"/>
          <w:b/>
          <w:sz w:val="24"/>
          <w:szCs w:val="24"/>
        </w:rPr>
      </w:pPr>
      <w:r w:rsidRPr="00077148">
        <w:rPr>
          <w:rFonts w:cs="Arial"/>
          <w:b/>
          <w:sz w:val="24"/>
          <w:szCs w:val="24"/>
        </w:rPr>
        <w:t xml:space="preserve">El presente formulario debe completarse con letra legible en tinta azul o negra y presentarse ante el Viceministerio de Telecomunicaciones del MICITT (Tel: (506) 22111200 o bien, podrá remitirse junto con los demás requisitos de manera digital al correo electrónico trámites_dcnt@micit.go.cr, para lo cual se requiere el uso de la Firma </w:t>
      </w:r>
      <w:r w:rsidRPr="00077148">
        <w:rPr>
          <w:rFonts w:cs="Arial"/>
          <w:b/>
          <w:sz w:val="24"/>
          <w:szCs w:val="24"/>
        </w:rPr>
        <w:lastRenderedPageBreak/>
        <w:t>Digital de acuerdo con las disposiciones de la Ley N° 8454, Ley de Certificados, Firmas Digitales y Documentos Electrónicos.</w:t>
      </w:r>
    </w:p>
    <w:p w14:paraId="2B8A5CDE" w14:textId="77777777" w:rsidR="001E36A2" w:rsidRPr="00077148" w:rsidRDefault="001E36A2" w:rsidP="001E36A2">
      <w:pPr>
        <w:ind w:left="425"/>
        <w:rPr>
          <w:rFonts w:cs="Arial"/>
          <w:sz w:val="24"/>
          <w:szCs w:val="24"/>
        </w:rPr>
      </w:pPr>
    </w:p>
    <w:p w14:paraId="76196D1D" w14:textId="77777777" w:rsidR="001E36A2" w:rsidRPr="00077148" w:rsidRDefault="001E36A2" w:rsidP="001E36A2">
      <w:pPr>
        <w:ind w:left="425"/>
        <w:rPr>
          <w:rFonts w:cs="Arial"/>
          <w:sz w:val="24"/>
          <w:szCs w:val="24"/>
        </w:rPr>
      </w:pPr>
    </w:p>
    <w:p w14:paraId="487BE1C7" w14:textId="77777777" w:rsidR="001E36A2" w:rsidRPr="00077148" w:rsidRDefault="001E36A2" w:rsidP="001E36A2">
      <w:pPr>
        <w:ind w:left="425"/>
        <w:rPr>
          <w:rFonts w:cs="Arial"/>
          <w:sz w:val="24"/>
          <w:szCs w:val="24"/>
        </w:rPr>
      </w:pPr>
    </w:p>
    <w:p w14:paraId="53916D07" w14:textId="77777777" w:rsidR="001E36A2" w:rsidRPr="00077148" w:rsidRDefault="001E36A2" w:rsidP="001E36A2">
      <w:pPr>
        <w:ind w:left="425"/>
        <w:rPr>
          <w:rFonts w:cs="Arial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1E36A2" w:rsidRPr="00077148" w14:paraId="4E49B4E2" w14:textId="77777777" w:rsidTr="008177FE">
        <w:trPr>
          <w:trHeight w:val="56"/>
        </w:trPr>
        <w:tc>
          <w:tcPr>
            <w:tcW w:w="10774" w:type="dxa"/>
            <w:shd w:val="clear" w:color="auto" w:fill="95B3D7"/>
            <w:vAlign w:val="bottom"/>
          </w:tcPr>
          <w:p w14:paraId="0D10884D" w14:textId="77777777" w:rsidR="001E36A2" w:rsidRPr="00077148" w:rsidRDefault="001E36A2" w:rsidP="008177FE">
            <w:pPr>
              <w:jc w:val="center"/>
              <w:rPr>
                <w:rFonts w:cs="Arial"/>
                <w:b/>
                <w:noProof/>
                <w:sz w:val="24"/>
                <w:szCs w:val="24"/>
              </w:rPr>
            </w:pPr>
            <w:r w:rsidRPr="00077148">
              <w:rPr>
                <w:rFonts w:cs="Arial"/>
                <w:b/>
                <w:noProof/>
                <w:sz w:val="24"/>
                <w:szCs w:val="24"/>
              </w:rPr>
              <w:t>DECLARATORIA</w:t>
            </w:r>
          </w:p>
        </w:tc>
      </w:tr>
      <w:tr w:rsidR="001E36A2" w:rsidRPr="00077148" w14:paraId="5010D8B1" w14:textId="77777777" w:rsidTr="008177FE">
        <w:trPr>
          <w:trHeight w:val="1709"/>
        </w:trPr>
        <w:tc>
          <w:tcPr>
            <w:tcW w:w="107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D23CE" w14:textId="77777777" w:rsidR="001E36A2" w:rsidRPr="00077148" w:rsidRDefault="001E36A2" w:rsidP="008177FE">
            <w:pPr>
              <w:jc w:val="both"/>
              <w:rPr>
                <w:rFonts w:cs="Arial"/>
                <w:sz w:val="24"/>
                <w:szCs w:val="24"/>
              </w:rPr>
            </w:pPr>
            <w:r w:rsidRPr="00077148">
              <w:rPr>
                <w:rFonts w:cs="Arial"/>
                <w:sz w:val="24"/>
                <w:szCs w:val="24"/>
              </w:rPr>
              <w:t>Declaro conocer la legislación que rige esta materia, y me comprometo a acatar las disposiciones actuales y las que se dicten en el futuro. Asimismo, la información contemplada en la presente solicitud es verdadera.</w:t>
            </w:r>
          </w:p>
          <w:p w14:paraId="194390A5" w14:textId="77777777" w:rsidR="001E36A2" w:rsidRPr="00077148" w:rsidRDefault="001E36A2" w:rsidP="008177FE">
            <w:pPr>
              <w:jc w:val="both"/>
              <w:rPr>
                <w:rFonts w:cs="Arial"/>
                <w:noProof/>
                <w:sz w:val="24"/>
                <w:szCs w:val="24"/>
              </w:rPr>
            </w:pPr>
            <w:r w:rsidRPr="00077148">
              <w:rPr>
                <w:rFonts w:cs="Arial"/>
                <w:sz w:val="24"/>
                <w:szCs w:val="24"/>
              </w:rPr>
              <w:t>Asumo este como mi domicilio y mi correo electrónico y toda responsabilidad en el sentido de que es mi deber mantener al día estas direcciones y me doy por notificado en este domicilio y correo electrónico o veinticuatro horas siguientes a la fecha de la promulgación de la resolución que se me vaya a notificar, todo en el caso que no se encuentre nadie en esa dirección.</w:t>
            </w:r>
          </w:p>
        </w:tc>
      </w:tr>
    </w:tbl>
    <w:p w14:paraId="3155D478" w14:textId="77777777" w:rsidR="001E36A2" w:rsidRPr="00077148" w:rsidRDefault="001E36A2" w:rsidP="001E36A2">
      <w:pPr>
        <w:jc w:val="center"/>
        <w:rPr>
          <w:rFonts w:cs="Arial"/>
          <w:sz w:val="24"/>
          <w:szCs w:val="24"/>
        </w:rPr>
      </w:pPr>
    </w:p>
    <w:p w14:paraId="44C4D516" w14:textId="77777777" w:rsidR="001E36A2" w:rsidRPr="00077148" w:rsidRDefault="001E36A2" w:rsidP="001E36A2">
      <w:pPr>
        <w:jc w:val="center"/>
        <w:rPr>
          <w:rFonts w:cs="Arial"/>
          <w:sz w:val="24"/>
          <w:szCs w:val="24"/>
        </w:rPr>
      </w:pPr>
    </w:p>
    <w:p w14:paraId="4E2F907F" w14:textId="77777777" w:rsidR="001E36A2" w:rsidRPr="00077148" w:rsidRDefault="001E36A2" w:rsidP="001E36A2">
      <w:pPr>
        <w:jc w:val="center"/>
        <w:rPr>
          <w:rFonts w:cs="Arial"/>
          <w:sz w:val="24"/>
          <w:szCs w:val="24"/>
        </w:rPr>
      </w:pPr>
    </w:p>
    <w:p w14:paraId="11C73A5F" w14:textId="77777777" w:rsidR="001E36A2" w:rsidRPr="00077148" w:rsidRDefault="001E36A2" w:rsidP="001E36A2">
      <w:pPr>
        <w:jc w:val="center"/>
        <w:rPr>
          <w:rFonts w:cs="Arial"/>
          <w:sz w:val="24"/>
          <w:szCs w:val="24"/>
        </w:rPr>
      </w:pPr>
    </w:p>
    <w:p w14:paraId="23170702" w14:textId="77777777" w:rsidR="001E36A2" w:rsidRPr="00077148" w:rsidRDefault="001E36A2" w:rsidP="001E36A2">
      <w:pPr>
        <w:jc w:val="center"/>
        <w:rPr>
          <w:rFonts w:cs="Arial"/>
          <w:sz w:val="24"/>
          <w:szCs w:val="24"/>
        </w:rPr>
      </w:pPr>
    </w:p>
    <w:p w14:paraId="4574AFEB" w14:textId="77777777" w:rsidR="001E36A2" w:rsidRPr="00077148" w:rsidRDefault="001E36A2" w:rsidP="001E36A2">
      <w:pPr>
        <w:rPr>
          <w:rFonts w:cs="Arial"/>
          <w:sz w:val="24"/>
          <w:szCs w:val="24"/>
        </w:rPr>
      </w:pPr>
      <w:r w:rsidRPr="00077148">
        <w:rPr>
          <w:rFonts w:cs="Arial"/>
          <w:sz w:val="24"/>
          <w:szCs w:val="24"/>
        </w:rPr>
        <w:t xml:space="preserve">             _________________________                               ____________________________</w:t>
      </w:r>
    </w:p>
    <w:p w14:paraId="288D9C32" w14:textId="77777777" w:rsidR="001E36A2" w:rsidRPr="00077148" w:rsidRDefault="001E36A2" w:rsidP="001E36A2">
      <w:pPr>
        <w:rPr>
          <w:rFonts w:cs="Arial"/>
          <w:b/>
          <w:sz w:val="24"/>
          <w:szCs w:val="24"/>
        </w:rPr>
      </w:pPr>
      <w:r w:rsidRPr="00077148">
        <w:rPr>
          <w:rFonts w:cs="Arial"/>
          <w:b/>
          <w:sz w:val="24"/>
          <w:szCs w:val="24"/>
        </w:rPr>
        <w:t xml:space="preserve">           FIRMA DEL SOLICITANTE                                                      FECHA </w:t>
      </w:r>
    </w:p>
    <w:p w14:paraId="5BADEB20" w14:textId="77777777" w:rsidR="001E36A2" w:rsidRPr="00077148" w:rsidRDefault="001E36A2" w:rsidP="001E36A2">
      <w:pPr>
        <w:rPr>
          <w:sz w:val="24"/>
          <w:szCs w:val="24"/>
        </w:rPr>
      </w:pPr>
      <w:r w:rsidRPr="00077148">
        <w:rPr>
          <w:rFonts w:cs="Arial"/>
          <w:b/>
          <w:sz w:val="24"/>
          <w:szCs w:val="24"/>
        </w:rPr>
        <w:t xml:space="preserve">              O REPRESENTANTE</w:t>
      </w:r>
    </w:p>
    <w:p w14:paraId="3A2216F9" w14:textId="77777777" w:rsidR="001E36A2" w:rsidRPr="00077148" w:rsidRDefault="001E36A2" w:rsidP="001E36A2">
      <w:pPr>
        <w:rPr>
          <w:sz w:val="24"/>
          <w:szCs w:val="24"/>
        </w:rPr>
      </w:pPr>
    </w:p>
    <w:p w14:paraId="48D81AF5" w14:textId="77777777" w:rsidR="001E36A2" w:rsidRPr="00077148" w:rsidRDefault="001E36A2" w:rsidP="001E36A2">
      <w:pPr>
        <w:spacing w:line="360" w:lineRule="auto"/>
        <w:ind w:right="129"/>
        <w:jc w:val="both"/>
        <w:rPr>
          <w:sz w:val="24"/>
          <w:szCs w:val="24"/>
        </w:rPr>
      </w:pPr>
    </w:p>
    <w:p w14:paraId="258F144E" w14:textId="77777777" w:rsidR="001E36A2" w:rsidRPr="00077148" w:rsidRDefault="001E36A2" w:rsidP="001E36A2">
      <w:pPr>
        <w:spacing w:line="360" w:lineRule="auto"/>
        <w:ind w:right="129"/>
        <w:jc w:val="both"/>
        <w:rPr>
          <w:sz w:val="24"/>
          <w:szCs w:val="24"/>
        </w:rPr>
      </w:pPr>
    </w:p>
    <w:p w14:paraId="7D0AAC01" w14:textId="77777777" w:rsidR="001E36A2" w:rsidRPr="00077148" w:rsidRDefault="001E36A2" w:rsidP="001E36A2">
      <w:pPr>
        <w:tabs>
          <w:tab w:val="left" w:pos="9072"/>
        </w:tabs>
        <w:spacing w:line="360" w:lineRule="auto"/>
        <w:ind w:right="-12"/>
        <w:jc w:val="center"/>
        <w:rPr>
          <w:sz w:val="24"/>
          <w:szCs w:val="24"/>
          <w:lang w:val="es-ES_tradnl"/>
        </w:rPr>
      </w:pPr>
    </w:p>
    <w:p w14:paraId="1D75A0FF" w14:textId="77777777" w:rsidR="00121616" w:rsidRDefault="00121616"/>
    <w:sectPr w:rsidR="00121616" w:rsidSect="00236DEA">
      <w:headerReference w:type="default" r:id="rId7"/>
      <w:footerReference w:type="default" r:id="rId8"/>
      <w:pgSz w:w="12240" w:h="15840"/>
      <w:pgMar w:top="1804" w:right="1600" w:bottom="280" w:left="1580" w:header="284" w:footer="7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F1ED" w14:textId="77777777" w:rsidR="00D2563E" w:rsidRDefault="00D2563E" w:rsidP="001E36A2">
      <w:r>
        <w:separator/>
      </w:r>
    </w:p>
  </w:endnote>
  <w:endnote w:type="continuationSeparator" w:id="0">
    <w:p w14:paraId="5195F335" w14:textId="77777777" w:rsidR="00D2563E" w:rsidRDefault="00D2563E" w:rsidP="001E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0B11E" w14:textId="77777777" w:rsidR="00977D20" w:rsidRDefault="001E36A2">
    <w:pPr>
      <w:spacing w:line="200" w:lineRule="exac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0664B8" wp14:editId="6A52A33C">
              <wp:simplePos x="0" y="0"/>
              <wp:positionH relativeFrom="page">
                <wp:posOffset>1066165</wp:posOffset>
              </wp:positionH>
              <wp:positionV relativeFrom="page">
                <wp:posOffset>9451975</wp:posOffset>
              </wp:positionV>
              <wp:extent cx="56515" cy="162560"/>
              <wp:effectExtent l="0" t="3175" r="127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E24C9" w14:textId="77777777" w:rsidR="00977D20" w:rsidRDefault="0064648C">
                          <w:pPr>
                            <w:spacing w:line="240" w:lineRule="exact"/>
                            <w:ind w:left="20" w:right="-32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w w:val="25"/>
                              <w:position w:val="1"/>
                              <w:sz w:val="21"/>
                              <w:szCs w:val="21"/>
                            </w:rPr>
                            <w:t xml:space="preserve">   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664B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3.95pt;margin-top:744.25pt;width:4.45pt;height:12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" filled="f" stroked="f">
              <v:textbox inset="0,0,0,0">
                <w:txbxContent>
                  <w:p w14:paraId="526E24C9" w14:textId="77777777" w:rsidR="00977D20" w:rsidRDefault="0064648C">
                    <w:pPr>
                      <w:spacing w:line="240" w:lineRule="exact"/>
                      <w:ind w:left="20" w:right="-32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 w:eastAsia="Calibri" w:hAnsi="Calibri" w:cs="Calibri"/>
                        <w:w w:val="25"/>
                        <w:position w:val="1"/>
                        <w:sz w:val="21"/>
                        <w:szCs w:val="21"/>
                      </w:rPr>
                      <w:t xml:space="preserve">   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F4D1E11" wp14:editId="4C877A3F">
              <wp:simplePos x="0" y="0"/>
              <wp:positionH relativeFrom="page">
                <wp:posOffset>6524625</wp:posOffset>
              </wp:positionH>
              <wp:positionV relativeFrom="page">
                <wp:posOffset>9451975</wp:posOffset>
              </wp:positionV>
              <wp:extent cx="192405" cy="162560"/>
              <wp:effectExtent l="0" t="3175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F85FB" w14:textId="77777777" w:rsidR="00977D20" w:rsidRDefault="0064648C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w w:val="103"/>
                              <w:position w:val="1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6DEA">
                            <w:rPr>
                              <w:rFonts w:ascii="Calibri" w:eastAsia="Calibri" w:hAnsi="Calibri" w:cs="Calibri"/>
                              <w:noProof/>
                              <w:w w:val="103"/>
                              <w:position w:val="1"/>
                              <w:sz w:val="21"/>
                              <w:szCs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4D1E11" id="Cuadro de texto 1" o:spid="_x0000_s1027" type="#_x0000_t202" style="position:absolute;margin-left:513.75pt;margin-top:744.25pt;width:15.15pt;height:12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" filled="f" stroked="f">
              <v:textbox inset="0,0,0,0">
                <w:txbxContent>
                  <w:p w14:paraId="3F9F85FB" w14:textId="77777777" w:rsidR="00977D20" w:rsidRDefault="0064648C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w w:val="103"/>
                        <w:position w:val="1"/>
                        <w:sz w:val="21"/>
                        <w:szCs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6DEA">
                      <w:rPr>
                        <w:rFonts w:ascii="Calibri" w:eastAsia="Calibri" w:hAnsi="Calibri" w:cs="Calibri"/>
                        <w:noProof/>
                        <w:w w:val="103"/>
                        <w:position w:val="1"/>
                        <w:sz w:val="21"/>
                        <w:szCs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A4576" w14:textId="77777777" w:rsidR="00D2563E" w:rsidRDefault="00D2563E" w:rsidP="001E36A2">
      <w:r>
        <w:separator/>
      </w:r>
    </w:p>
  </w:footnote>
  <w:footnote w:type="continuationSeparator" w:id="0">
    <w:p w14:paraId="6483FDA1" w14:textId="77777777" w:rsidR="00D2563E" w:rsidRDefault="00D2563E" w:rsidP="001E36A2">
      <w:r>
        <w:continuationSeparator/>
      </w:r>
    </w:p>
  </w:footnote>
  <w:footnote w:id="1">
    <w:p w14:paraId="04699756" w14:textId="77777777" w:rsidR="001E36A2" w:rsidRPr="008104FD" w:rsidRDefault="001E36A2" w:rsidP="001E36A2">
      <w:pPr>
        <w:pStyle w:val="Textonotapie"/>
        <w:rPr>
          <w:lang w:val="es-CR"/>
        </w:rPr>
      </w:pPr>
      <w:r w:rsidRPr="004A1824">
        <w:rPr>
          <w:vertAlign w:val="superscript"/>
        </w:rPr>
        <w:t>1</w:t>
      </w:r>
      <w:r>
        <w:t xml:space="preserve"> </w:t>
      </w:r>
      <w:r w:rsidRPr="009679B2">
        <w:rPr>
          <w:rFonts w:ascii="Calibri" w:hAnsi="Calibri" w:cs="Calibri"/>
          <w:color w:val="000000"/>
          <w:szCs w:val="16"/>
          <w:lang w:val="es-CR" w:eastAsia="es-CR"/>
        </w:rPr>
        <w:t>Coordenadas e</w:t>
      </w:r>
      <w:r>
        <w:rPr>
          <w:rFonts w:ascii="Calibri" w:hAnsi="Calibri" w:cs="Calibri"/>
          <w:color w:val="000000"/>
          <w:szCs w:val="16"/>
          <w:lang w:val="es-CR" w:eastAsia="es-CR"/>
        </w:rPr>
        <w:t>n formato DECIMAL con al menos 6</w:t>
      </w:r>
      <w:r w:rsidRPr="009679B2">
        <w:rPr>
          <w:rFonts w:ascii="Calibri" w:hAnsi="Calibri" w:cs="Calibri"/>
          <w:color w:val="000000"/>
          <w:szCs w:val="16"/>
          <w:lang w:val="es-CR" w:eastAsia="es-CR"/>
        </w:rPr>
        <w:t xml:space="preserve"> valores decimales significativos con el Datum WGS84.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4" w:type="dxa"/>
      <w:tblInd w:w="-7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998"/>
      <w:gridCol w:w="2268"/>
    </w:tblGrid>
    <w:tr w:rsidR="00236DEA" w:rsidRPr="00922C15" w14:paraId="4354568C" w14:textId="77777777" w:rsidTr="00236DEA">
      <w:trPr>
        <w:trHeight w:val="624"/>
      </w:trPr>
      <w:tc>
        <w:tcPr>
          <w:tcW w:w="2268" w:type="dxa"/>
          <w:vMerge w:val="restart"/>
          <w:tcBorders>
            <w:top w:val="single" w:sz="4" w:space="0" w:color="DBE5F1"/>
            <w:left w:val="single" w:sz="4" w:space="0" w:color="DBE5F1"/>
            <w:right w:val="single" w:sz="4" w:space="0" w:color="DBE5F1"/>
          </w:tcBorders>
          <w:vAlign w:val="center"/>
        </w:tcPr>
        <w:p w14:paraId="374EA6DF" w14:textId="77777777" w:rsidR="00236DEA" w:rsidRPr="00922C15" w:rsidRDefault="00236DEA" w:rsidP="008177FE">
          <w:pPr>
            <w:pStyle w:val="Encabezado"/>
            <w:jc w:val="center"/>
            <w:rPr>
              <w:b/>
              <w:bCs/>
              <w:i/>
              <w:iCs/>
              <w:sz w:val="32"/>
              <w:szCs w:val="32"/>
            </w:rPr>
          </w:pPr>
          <w:r w:rsidRPr="000B28FD">
            <w:rPr>
              <w:b/>
              <w:i/>
              <w:noProof/>
              <w:sz w:val="32"/>
              <w:szCs w:val="32"/>
              <w:lang w:val="es-ES"/>
            </w:rPr>
            <w:drawing>
              <wp:inline distT="0" distB="0" distL="0" distR="0" wp14:anchorId="4CC55216" wp14:editId="48EB0243">
                <wp:extent cx="1028700" cy="752475"/>
                <wp:effectExtent l="0" t="0" r="0" b="0"/>
                <wp:docPr id="5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98" w:type="dxa"/>
          <w:tcBorders>
            <w:top w:val="single" w:sz="4" w:space="0" w:color="DBE5F1"/>
            <w:left w:val="single" w:sz="4" w:space="0" w:color="DBE5F1"/>
            <w:bottom w:val="single" w:sz="4" w:space="0" w:color="DBE5F1"/>
            <w:right w:val="single" w:sz="4" w:space="0" w:color="DBE5F1"/>
          </w:tcBorders>
          <w:vAlign w:val="center"/>
        </w:tcPr>
        <w:p w14:paraId="5F648789" w14:textId="76A51C6E" w:rsidR="00236DEA" w:rsidRPr="000B28FD" w:rsidRDefault="00236DEA" w:rsidP="008177FE">
          <w:pPr>
            <w:pStyle w:val="Encabezado"/>
            <w:spacing w:before="60" w:after="60"/>
            <w:jc w:val="center"/>
            <w:rPr>
              <w:rFonts w:ascii="Calibri" w:hAnsi="Calibri" w:cs="Arial"/>
              <w:bCs/>
              <w:iCs/>
              <w:color w:val="17365D"/>
              <w:sz w:val="22"/>
              <w:szCs w:val="22"/>
            </w:rPr>
          </w:pPr>
          <w:r w:rsidRPr="000B28FD">
            <w:rPr>
              <w:rFonts w:ascii="Calibri" w:hAnsi="Calibri" w:cs="Arial"/>
              <w:bCs/>
              <w:iCs/>
              <w:color w:val="17365D"/>
              <w:sz w:val="22"/>
              <w:szCs w:val="22"/>
            </w:rPr>
            <w:t xml:space="preserve">MINISTERIO DE CIENCIA, </w:t>
          </w:r>
          <w:r w:rsidR="0035624C">
            <w:rPr>
              <w:rFonts w:ascii="Calibri" w:hAnsi="Calibri" w:cs="Arial"/>
              <w:bCs/>
              <w:iCs/>
              <w:color w:val="17365D"/>
              <w:sz w:val="22"/>
              <w:szCs w:val="22"/>
            </w:rPr>
            <w:t xml:space="preserve">INNOVACIÓN, </w:t>
          </w:r>
          <w:r w:rsidRPr="000B28FD">
            <w:rPr>
              <w:rFonts w:ascii="Calibri" w:hAnsi="Calibri" w:cs="Arial"/>
              <w:bCs/>
              <w:iCs/>
              <w:color w:val="17365D"/>
              <w:sz w:val="22"/>
              <w:szCs w:val="22"/>
            </w:rPr>
            <w:t>TECNOLOGÍA Y TELECOMUNICACIONES</w:t>
          </w:r>
        </w:p>
      </w:tc>
      <w:tc>
        <w:tcPr>
          <w:tcW w:w="2268" w:type="dxa"/>
          <w:vMerge w:val="restart"/>
          <w:tcBorders>
            <w:top w:val="single" w:sz="4" w:space="0" w:color="DBE5F1"/>
            <w:left w:val="single" w:sz="4" w:space="0" w:color="DBE5F1"/>
            <w:right w:val="single" w:sz="4" w:space="0" w:color="DBE5F1"/>
          </w:tcBorders>
          <w:vAlign w:val="center"/>
        </w:tcPr>
        <w:p w14:paraId="2EB07A66" w14:textId="77777777" w:rsidR="00236DEA" w:rsidRPr="000B28FD" w:rsidRDefault="00236DEA" w:rsidP="008177FE">
          <w:pPr>
            <w:pStyle w:val="Encabezado"/>
            <w:spacing w:before="60" w:after="60"/>
            <w:rPr>
              <w:rFonts w:ascii="Calibri" w:hAnsi="Calibri" w:cs="Arial"/>
              <w:b/>
              <w:bCs/>
              <w:iCs/>
              <w:color w:val="17365D"/>
            </w:rPr>
          </w:pPr>
          <w:r w:rsidRPr="000B28FD">
            <w:rPr>
              <w:rFonts w:ascii="Arial" w:hAnsi="Arial" w:cs="Arial"/>
              <w:noProof/>
              <w:lang w:val="es-ES"/>
            </w:rPr>
            <w:drawing>
              <wp:inline distT="0" distB="0" distL="0" distR="0" wp14:anchorId="7AC2B03C" wp14:editId="437DC7AA">
                <wp:extent cx="1238250" cy="651710"/>
                <wp:effectExtent l="0" t="0" r="0" b="0"/>
                <wp:docPr id="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651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36DEA" w14:paraId="1DFB2837" w14:textId="77777777" w:rsidTr="00236DEA">
      <w:trPr>
        <w:trHeight w:val="624"/>
      </w:trPr>
      <w:tc>
        <w:tcPr>
          <w:tcW w:w="2268" w:type="dxa"/>
          <w:vMerge/>
          <w:tcBorders>
            <w:left w:val="single" w:sz="4" w:space="0" w:color="DBE5F1"/>
            <w:bottom w:val="single" w:sz="4" w:space="0" w:color="DBE5F1"/>
            <w:right w:val="single" w:sz="4" w:space="0" w:color="DBE5F1"/>
          </w:tcBorders>
        </w:tcPr>
        <w:p w14:paraId="15891B3E" w14:textId="77777777" w:rsidR="00236DEA" w:rsidRPr="00922C15" w:rsidRDefault="00236DEA" w:rsidP="008177FE">
          <w:pPr>
            <w:pStyle w:val="Encabezado"/>
            <w:rPr>
              <w:b/>
              <w:bCs/>
              <w:i/>
              <w:iCs/>
              <w:noProof/>
              <w:sz w:val="32"/>
              <w:szCs w:val="32"/>
              <w:lang w:eastAsia="es-CR"/>
            </w:rPr>
          </w:pPr>
        </w:p>
      </w:tc>
      <w:tc>
        <w:tcPr>
          <w:tcW w:w="5998" w:type="dxa"/>
          <w:tcBorders>
            <w:top w:val="single" w:sz="4" w:space="0" w:color="DBE5F1"/>
            <w:left w:val="single" w:sz="4" w:space="0" w:color="DBE5F1"/>
            <w:bottom w:val="single" w:sz="4" w:space="0" w:color="DBE5F1"/>
            <w:right w:val="single" w:sz="4" w:space="0" w:color="DBE5F1"/>
          </w:tcBorders>
          <w:vAlign w:val="center"/>
        </w:tcPr>
        <w:p w14:paraId="47E6DFF5" w14:textId="77777777" w:rsidR="00236DEA" w:rsidRPr="000B28FD" w:rsidRDefault="00236DEA" w:rsidP="008177FE">
          <w:pPr>
            <w:pStyle w:val="Encabezado"/>
            <w:spacing w:before="60" w:after="60"/>
            <w:jc w:val="center"/>
            <w:rPr>
              <w:rFonts w:ascii="Calibri" w:hAnsi="Calibri" w:cs="Arial"/>
              <w:bCs/>
              <w:iCs/>
              <w:color w:val="17365D"/>
              <w:sz w:val="22"/>
              <w:szCs w:val="22"/>
            </w:rPr>
          </w:pPr>
          <w:r w:rsidRPr="000B28FD">
            <w:rPr>
              <w:rFonts w:ascii="Calibri" w:hAnsi="Calibri" w:cs="Arial"/>
              <w:bCs/>
              <w:iCs/>
              <w:color w:val="17365D"/>
              <w:sz w:val="22"/>
              <w:szCs w:val="22"/>
            </w:rPr>
            <w:t>DEPARTAMENTO DE NORMAS Y PROCEDIMIENTOS EN TELECOMUNICACIONES</w:t>
          </w:r>
        </w:p>
      </w:tc>
      <w:tc>
        <w:tcPr>
          <w:tcW w:w="2268" w:type="dxa"/>
          <w:vMerge/>
          <w:tcBorders>
            <w:left w:val="single" w:sz="4" w:space="0" w:color="DBE5F1"/>
            <w:bottom w:val="single" w:sz="4" w:space="0" w:color="DBE5F1"/>
            <w:right w:val="single" w:sz="4" w:space="0" w:color="DBE5F1"/>
          </w:tcBorders>
          <w:vAlign w:val="center"/>
        </w:tcPr>
        <w:p w14:paraId="7F2A89F3" w14:textId="77777777" w:rsidR="00236DEA" w:rsidRPr="000B28FD" w:rsidRDefault="00236DEA" w:rsidP="008177FE">
          <w:pPr>
            <w:pStyle w:val="Encabezado"/>
            <w:spacing w:before="60" w:after="60"/>
            <w:jc w:val="center"/>
            <w:rPr>
              <w:rFonts w:ascii="Calibri" w:hAnsi="Calibri" w:cs="Arial"/>
              <w:b/>
              <w:bCs/>
              <w:iCs/>
              <w:color w:val="17365D"/>
            </w:rPr>
          </w:pPr>
        </w:p>
      </w:tc>
    </w:tr>
  </w:tbl>
  <w:p w14:paraId="4742800D" w14:textId="77777777" w:rsidR="00236DEA" w:rsidRPr="00236DEA" w:rsidRDefault="00236DEA" w:rsidP="00236D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A301C"/>
    <w:multiLevelType w:val="hybridMultilevel"/>
    <w:tmpl w:val="CD609444"/>
    <w:lvl w:ilvl="0" w:tplc="905CBB42">
      <w:start w:val="1"/>
      <w:numFmt w:val="decimal"/>
      <w:lvlText w:val="%1."/>
      <w:lvlJc w:val="left"/>
      <w:pPr>
        <w:ind w:left="785" w:hanging="360"/>
      </w:pPr>
      <w:rPr>
        <w:rFonts w:hint="default"/>
        <w:sz w:val="20"/>
        <w:szCs w:val="20"/>
      </w:rPr>
    </w:lvl>
    <w:lvl w:ilvl="1" w:tplc="140A0019" w:tentative="1">
      <w:start w:val="1"/>
      <w:numFmt w:val="lowerLetter"/>
      <w:lvlText w:val="%2."/>
      <w:lvlJc w:val="left"/>
      <w:pPr>
        <w:ind w:left="1505" w:hanging="360"/>
      </w:pPr>
    </w:lvl>
    <w:lvl w:ilvl="2" w:tplc="140A001B" w:tentative="1">
      <w:start w:val="1"/>
      <w:numFmt w:val="lowerRoman"/>
      <w:lvlText w:val="%3."/>
      <w:lvlJc w:val="right"/>
      <w:pPr>
        <w:ind w:left="2225" w:hanging="180"/>
      </w:pPr>
    </w:lvl>
    <w:lvl w:ilvl="3" w:tplc="140A000F" w:tentative="1">
      <w:start w:val="1"/>
      <w:numFmt w:val="decimal"/>
      <w:lvlText w:val="%4."/>
      <w:lvlJc w:val="left"/>
      <w:pPr>
        <w:ind w:left="2945" w:hanging="360"/>
      </w:pPr>
    </w:lvl>
    <w:lvl w:ilvl="4" w:tplc="140A0019" w:tentative="1">
      <w:start w:val="1"/>
      <w:numFmt w:val="lowerLetter"/>
      <w:lvlText w:val="%5."/>
      <w:lvlJc w:val="left"/>
      <w:pPr>
        <w:ind w:left="3665" w:hanging="360"/>
      </w:pPr>
    </w:lvl>
    <w:lvl w:ilvl="5" w:tplc="140A001B" w:tentative="1">
      <w:start w:val="1"/>
      <w:numFmt w:val="lowerRoman"/>
      <w:lvlText w:val="%6."/>
      <w:lvlJc w:val="right"/>
      <w:pPr>
        <w:ind w:left="4385" w:hanging="180"/>
      </w:pPr>
    </w:lvl>
    <w:lvl w:ilvl="6" w:tplc="140A000F" w:tentative="1">
      <w:start w:val="1"/>
      <w:numFmt w:val="decimal"/>
      <w:lvlText w:val="%7."/>
      <w:lvlJc w:val="left"/>
      <w:pPr>
        <w:ind w:left="5105" w:hanging="360"/>
      </w:pPr>
    </w:lvl>
    <w:lvl w:ilvl="7" w:tplc="140A0019" w:tentative="1">
      <w:start w:val="1"/>
      <w:numFmt w:val="lowerLetter"/>
      <w:lvlText w:val="%8."/>
      <w:lvlJc w:val="left"/>
      <w:pPr>
        <w:ind w:left="5825" w:hanging="360"/>
      </w:pPr>
    </w:lvl>
    <w:lvl w:ilvl="8" w:tplc="1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5C05273"/>
    <w:multiLevelType w:val="hybridMultilevel"/>
    <w:tmpl w:val="FB9A07D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381453">
    <w:abstractNumId w:val="0"/>
  </w:num>
  <w:num w:numId="2" w16cid:durableId="390351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6A2"/>
    <w:rsid w:val="00121616"/>
    <w:rsid w:val="001E36A2"/>
    <w:rsid w:val="00236DEA"/>
    <w:rsid w:val="0035624C"/>
    <w:rsid w:val="0064648C"/>
    <w:rsid w:val="00D2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CA3F4"/>
  <w15:docId w15:val="{48F00FF5-1BCF-4D0A-AAFD-A3C42B47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rsid w:val="001E36A2"/>
    <w:pPr>
      <w:jc w:val="both"/>
    </w:pPr>
    <w:rPr>
      <w:rFonts w:ascii="Arial" w:eastAsia="Calibri" w:hAnsi="Arial"/>
      <w:sz w:val="16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E36A2"/>
    <w:rPr>
      <w:rFonts w:ascii="Arial" w:eastAsia="Calibri" w:hAnsi="Arial" w:cs="Times New Roman"/>
      <w:sz w:val="16"/>
      <w:szCs w:val="20"/>
    </w:rPr>
  </w:style>
  <w:style w:type="character" w:styleId="Refdenotaalpie">
    <w:name w:val="footnote reference"/>
    <w:uiPriority w:val="99"/>
    <w:semiHidden/>
    <w:rsid w:val="001E36A2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nhideWhenUsed/>
    <w:rsid w:val="00236D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36DEA"/>
    <w:rPr>
      <w:rFonts w:ascii="Times New Roman" w:eastAsia="Times New Roman" w:hAnsi="Times New Roman" w:cs="Times New Roman"/>
      <w:sz w:val="20"/>
      <w:szCs w:val="20"/>
      <w:lang w:val="es-CR"/>
    </w:rPr>
  </w:style>
  <w:style w:type="paragraph" w:styleId="Piedepgina">
    <w:name w:val="footer"/>
    <w:basedOn w:val="Normal"/>
    <w:link w:val="PiedepginaCar"/>
    <w:uiPriority w:val="99"/>
    <w:unhideWhenUsed/>
    <w:rsid w:val="00236D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DEA"/>
    <w:rPr>
      <w:rFonts w:ascii="Times New Roman" w:eastAsia="Times New Roman" w:hAnsi="Times New Roman" w:cs="Times New Roman"/>
      <w:sz w:val="20"/>
      <w:szCs w:val="20"/>
      <w:lang w:val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D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DEA"/>
    <w:rPr>
      <w:rFonts w:ascii="Tahoma" w:eastAsia="Times New Roman" w:hAnsi="Tahoma" w:cs="Tahoma"/>
      <w:sz w:val="16"/>
      <w:szCs w:val="16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658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Navarrete</dc:creator>
  <cp:lastModifiedBy>Antonieta Corrales Sandi</cp:lastModifiedBy>
  <cp:revision>3</cp:revision>
  <cp:lastPrinted>2017-10-17T17:08:00Z</cp:lastPrinted>
  <dcterms:created xsi:type="dcterms:W3CDTF">2017-10-17T16:50:00Z</dcterms:created>
  <dcterms:modified xsi:type="dcterms:W3CDTF">2022-12-14T18:09:00Z</dcterms:modified>
</cp:coreProperties>
</file>